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7" w:rsidRDefault="00CE30F1" w:rsidP="00CE30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A1C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Сельский </w:t>
      </w:r>
      <w:r w:rsidRPr="00F15A48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490A1C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Тобелерское сельское поселение</w:t>
      </w:r>
    </w:p>
    <w:p w:rsidR="00490A1C" w:rsidRPr="00CE30F1" w:rsidRDefault="00490A1C" w:rsidP="0049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0F1">
        <w:rPr>
          <w:rFonts w:ascii="Times New Roman" w:hAnsi="Times New Roman" w:cs="Times New Roman"/>
          <w:sz w:val="24"/>
          <w:szCs w:val="24"/>
        </w:rPr>
        <w:t>/тридцать восьмая внеочередная сессия четвертого созыва/</w:t>
      </w:r>
    </w:p>
    <w:p w:rsidR="00490A1C" w:rsidRPr="002B2611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90A1C" w:rsidRPr="00490FD1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490A1C" w:rsidRPr="00420557" w:rsidRDefault="00490A1C" w:rsidP="00490A1C">
      <w:pPr>
        <w:ind w:firstLine="567"/>
        <w:rPr>
          <w:szCs w:val="28"/>
        </w:rPr>
      </w:pPr>
    </w:p>
    <w:p w:rsidR="00490A1C" w:rsidRPr="00CE30F1" w:rsidRDefault="00490A1C" w:rsidP="0049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0F1">
        <w:rPr>
          <w:rFonts w:ascii="Times New Roman" w:hAnsi="Times New Roman" w:cs="Times New Roman"/>
          <w:sz w:val="24"/>
          <w:szCs w:val="24"/>
        </w:rPr>
        <w:t>с. Тобелер</w:t>
      </w:r>
    </w:p>
    <w:p w:rsidR="00490A1C" w:rsidRPr="00117D78" w:rsidRDefault="00490A1C" w:rsidP="00490A1C">
      <w:pPr>
        <w:rPr>
          <w:szCs w:val="28"/>
        </w:rPr>
      </w:pPr>
      <w:r w:rsidRPr="00CE30F1">
        <w:rPr>
          <w:rFonts w:ascii="Times New Roman" w:hAnsi="Times New Roman" w:cs="Times New Roman"/>
          <w:sz w:val="24"/>
          <w:szCs w:val="24"/>
        </w:rPr>
        <w:t xml:space="preserve">   19 июня 2023 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30F1">
        <w:rPr>
          <w:rFonts w:ascii="Times New Roman" w:hAnsi="Times New Roman" w:cs="Times New Roman"/>
          <w:sz w:val="24"/>
          <w:szCs w:val="24"/>
        </w:rPr>
        <w:t xml:space="preserve">                                        № 38-1</w:t>
      </w:r>
      <w:r w:rsidRPr="00CE30F1">
        <w:rPr>
          <w:rFonts w:ascii="Times New Roman" w:hAnsi="Times New Roman" w:cs="Times New Roman"/>
          <w:b/>
          <w:sz w:val="24"/>
          <w:szCs w:val="24"/>
        </w:rPr>
        <w:tab/>
      </w:r>
      <w:r w:rsidRPr="00AA548A">
        <w:rPr>
          <w:b/>
          <w:szCs w:val="28"/>
        </w:rPr>
        <w:tab/>
        <w:t xml:space="preserve">                </w:t>
      </w:r>
    </w:p>
    <w:p w:rsidR="00490A1C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C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назначении выборов главы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Тобелерское сельское поселение </w:t>
      </w:r>
    </w:p>
    <w:p w:rsidR="00490A1C" w:rsidRPr="00BE09A6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A1C" w:rsidRPr="00CE30F1" w:rsidRDefault="00490A1C" w:rsidP="00490A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В соответствии с частями 1, 2 и 4 статьи 6 Закона Республики Алтай</w:t>
      </w:r>
      <w:r w:rsidRPr="00CE30F1">
        <w:rPr>
          <w:rFonts w:ascii="Times New Roman" w:hAnsi="Times New Roman" w:cs="Times New Roman"/>
          <w:sz w:val="28"/>
          <w:szCs w:val="28"/>
        </w:rPr>
        <w:br/>
        <w:t xml:space="preserve">от 5 мая 2011 года № 14-РЗ «О муниципальных выборах в Республике Алтай»,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Тобелерское</w:t>
      </w:r>
      <w:r w:rsidRPr="00CE30F1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МО Тобелерское сельское поселение</w:t>
      </w:r>
    </w:p>
    <w:p w:rsidR="00490A1C" w:rsidRPr="00CE30F1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1C" w:rsidRPr="00CE30F1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A1C" w:rsidRPr="00CE30F1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1. Назначить выборы главы муниципального образования Тобелерское сельское поселение на 10 сентября 2023 года. </w:t>
      </w:r>
    </w:p>
    <w:p w:rsidR="00490A1C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пяти дней в районной газете «Чуйские Зори».</w:t>
      </w:r>
    </w:p>
    <w:p w:rsidR="00490A1C" w:rsidRPr="00CE30F1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3. Направить решение в </w:t>
      </w:r>
      <w:proofErr w:type="spellStart"/>
      <w:r w:rsidRPr="00CE30F1">
        <w:rPr>
          <w:rFonts w:ascii="Times New Roman" w:hAnsi="Times New Roman" w:cs="Times New Roman"/>
          <w:sz w:val="28"/>
          <w:szCs w:val="28"/>
        </w:rPr>
        <w:t>Кош-Агачскую</w:t>
      </w:r>
      <w:proofErr w:type="spellEnd"/>
      <w:r w:rsidRPr="00CE30F1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490A1C" w:rsidRPr="00CE30F1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4. Сельской администрации Тобелерского сельского поселения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490A1C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3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0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proofErr w:type="spellStart"/>
      <w:r w:rsidRPr="00CE30F1">
        <w:rPr>
          <w:rFonts w:ascii="Times New Roman" w:hAnsi="Times New Roman" w:cs="Times New Roman"/>
          <w:sz w:val="28"/>
          <w:szCs w:val="28"/>
        </w:rPr>
        <w:t>Баяндинова</w:t>
      </w:r>
      <w:proofErr w:type="spellEnd"/>
      <w:r w:rsidRPr="00CE30F1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А.В.Абдыкайров</w:t>
      </w:r>
    </w:p>
    <w:p w:rsidR="00490A1C" w:rsidRDefault="00490A1C" w:rsidP="0049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90A1C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Сельский </w:t>
      </w:r>
      <w:r w:rsidRPr="00F15A48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490A1C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Тобелерское сельское поселение</w:t>
      </w:r>
    </w:p>
    <w:p w:rsidR="00490A1C" w:rsidRPr="00CE30F1" w:rsidRDefault="00490A1C" w:rsidP="0049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0F1">
        <w:rPr>
          <w:rFonts w:ascii="Times New Roman" w:hAnsi="Times New Roman" w:cs="Times New Roman"/>
          <w:sz w:val="24"/>
          <w:szCs w:val="24"/>
        </w:rPr>
        <w:t>/тридцать восьмая внеочередная сессия четвертого созыва/</w:t>
      </w:r>
    </w:p>
    <w:p w:rsidR="00490A1C" w:rsidRPr="002B2611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90A1C" w:rsidRPr="00490FD1" w:rsidRDefault="00490A1C" w:rsidP="00490A1C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490A1C" w:rsidRPr="00420557" w:rsidRDefault="00490A1C" w:rsidP="00490A1C">
      <w:pPr>
        <w:ind w:firstLine="567"/>
        <w:rPr>
          <w:szCs w:val="28"/>
        </w:rPr>
      </w:pPr>
    </w:p>
    <w:p w:rsidR="00490A1C" w:rsidRPr="00CE30F1" w:rsidRDefault="00490A1C" w:rsidP="0049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0F1">
        <w:rPr>
          <w:rFonts w:ascii="Times New Roman" w:hAnsi="Times New Roman" w:cs="Times New Roman"/>
          <w:sz w:val="24"/>
          <w:szCs w:val="24"/>
        </w:rPr>
        <w:t>с. Тобелер</w:t>
      </w:r>
    </w:p>
    <w:p w:rsidR="00490A1C" w:rsidRPr="00117D78" w:rsidRDefault="00490A1C" w:rsidP="00490A1C">
      <w:pPr>
        <w:rPr>
          <w:szCs w:val="28"/>
        </w:rPr>
      </w:pPr>
      <w:r w:rsidRPr="00CE30F1">
        <w:rPr>
          <w:rFonts w:ascii="Times New Roman" w:hAnsi="Times New Roman" w:cs="Times New Roman"/>
          <w:sz w:val="24"/>
          <w:szCs w:val="24"/>
        </w:rPr>
        <w:t xml:space="preserve">   19 июня 2023 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30F1">
        <w:rPr>
          <w:rFonts w:ascii="Times New Roman" w:hAnsi="Times New Roman" w:cs="Times New Roman"/>
          <w:sz w:val="24"/>
          <w:szCs w:val="24"/>
        </w:rPr>
        <w:t xml:space="preserve">                                        № 38-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30F1">
        <w:rPr>
          <w:rFonts w:ascii="Times New Roman" w:hAnsi="Times New Roman" w:cs="Times New Roman"/>
          <w:b/>
          <w:sz w:val="24"/>
          <w:szCs w:val="24"/>
        </w:rPr>
        <w:tab/>
      </w:r>
      <w:r w:rsidRPr="00AA548A">
        <w:rPr>
          <w:b/>
          <w:szCs w:val="28"/>
        </w:rPr>
        <w:tab/>
        <w:t xml:space="preserve">                </w:t>
      </w:r>
    </w:p>
    <w:p w:rsidR="00490A1C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C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назначении выборов депутатов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Тобелерского сельского поселения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Кош-Агачского района Республики Алтай </w:t>
      </w:r>
    </w:p>
    <w:p w:rsidR="00490A1C" w:rsidRPr="00BE09A6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A1C" w:rsidRPr="00CE30F1" w:rsidRDefault="00490A1C" w:rsidP="00490A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В соответствии с частями 1, 2 и 4 статьи 6 Закона Республики Алтай</w:t>
      </w:r>
      <w:r w:rsidRPr="00CE30F1">
        <w:rPr>
          <w:rFonts w:ascii="Times New Roman" w:hAnsi="Times New Roman" w:cs="Times New Roman"/>
          <w:sz w:val="28"/>
          <w:szCs w:val="28"/>
        </w:rPr>
        <w:br/>
        <w:t xml:space="preserve">от 5 мая 2011 года № 14-РЗ «О муниципальных выборах в Республике Алтай»,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Тобелерское</w:t>
      </w:r>
      <w:r w:rsidRPr="00CE30F1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МО Тобелерское сельское поселение</w:t>
      </w:r>
    </w:p>
    <w:p w:rsidR="00490A1C" w:rsidRPr="00CE30F1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1C" w:rsidRPr="00CE30F1" w:rsidRDefault="00490A1C" w:rsidP="00490A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A1C" w:rsidRPr="00CE30F1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1. Назначить выборы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Pr="00CE30F1">
        <w:rPr>
          <w:rFonts w:ascii="Times New Roman" w:hAnsi="Times New Roman" w:cs="Times New Roman"/>
          <w:sz w:val="28"/>
          <w:szCs w:val="28"/>
        </w:rPr>
        <w:t>Тобелерско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30F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30F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Кош-Агачского района Республики Алтай </w:t>
      </w:r>
      <w:r w:rsidRPr="00CE30F1">
        <w:rPr>
          <w:rFonts w:ascii="Times New Roman" w:hAnsi="Times New Roman" w:cs="Times New Roman"/>
          <w:sz w:val="28"/>
          <w:szCs w:val="28"/>
        </w:rPr>
        <w:t xml:space="preserve"> на 10 сентября 2023 года. </w:t>
      </w:r>
    </w:p>
    <w:p w:rsidR="00490A1C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пяти дней в районной газете «Чуйские Зори».</w:t>
      </w:r>
    </w:p>
    <w:p w:rsidR="00490A1C" w:rsidRPr="00CE30F1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3. Направить решение в </w:t>
      </w:r>
      <w:proofErr w:type="spellStart"/>
      <w:r w:rsidRPr="00CE30F1">
        <w:rPr>
          <w:rFonts w:ascii="Times New Roman" w:hAnsi="Times New Roman" w:cs="Times New Roman"/>
          <w:sz w:val="28"/>
          <w:szCs w:val="28"/>
        </w:rPr>
        <w:t>Кош-Агачскую</w:t>
      </w:r>
      <w:proofErr w:type="spellEnd"/>
      <w:r w:rsidRPr="00CE30F1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490A1C" w:rsidRPr="00CE30F1" w:rsidRDefault="00490A1C" w:rsidP="00490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>4. Сельской администрации Тобелерского сельского поселения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490A1C" w:rsidRDefault="00490A1C" w:rsidP="00490A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3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0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proofErr w:type="spellStart"/>
      <w:r w:rsidRPr="00CE30F1">
        <w:rPr>
          <w:rFonts w:ascii="Times New Roman" w:hAnsi="Times New Roman" w:cs="Times New Roman"/>
          <w:sz w:val="28"/>
          <w:szCs w:val="28"/>
        </w:rPr>
        <w:t>Баяндинова</w:t>
      </w:r>
      <w:proofErr w:type="spellEnd"/>
      <w:r w:rsidRPr="00CE30F1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A1C" w:rsidRPr="00CE30F1" w:rsidRDefault="00490A1C" w:rsidP="0049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А.В.Абдыкайров</w:t>
      </w:r>
    </w:p>
    <w:sectPr w:rsidR="00490A1C" w:rsidRPr="00CE30F1" w:rsidSect="00A7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0F1"/>
    <w:rsid w:val="003E6507"/>
    <w:rsid w:val="00490A1C"/>
    <w:rsid w:val="00A71608"/>
    <w:rsid w:val="00C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E30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3</cp:revision>
  <cp:lastPrinted>2023-06-20T02:36:00Z</cp:lastPrinted>
  <dcterms:created xsi:type="dcterms:W3CDTF">2023-06-15T03:21:00Z</dcterms:created>
  <dcterms:modified xsi:type="dcterms:W3CDTF">2023-06-20T02:37:00Z</dcterms:modified>
</cp:coreProperties>
</file>