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52" w:rsidRDefault="009C7052" w:rsidP="009C7052">
      <w:pPr>
        <w:pStyle w:val="ConsTitle"/>
        <w:widowControl/>
        <w:ind w:right="0" w:firstLine="567"/>
        <w:jc w:val="center"/>
        <w:rPr>
          <w:rFonts w:ascii="Times New Roman" w:hAnsi="Times New Roman"/>
          <w:b w:val="0"/>
          <w:sz w:val="28"/>
          <w:szCs w:val="28"/>
        </w:rPr>
      </w:pPr>
      <w:r w:rsidRPr="00F15A48">
        <w:rPr>
          <w:rFonts w:ascii="Times New Roman" w:hAnsi="Times New Roman"/>
          <w:b w:val="0"/>
          <w:sz w:val="28"/>
          <w:szCs w:val="28"/>
        </w:rPr>
        <w:t xml:space="preserve">Совет депутатов </w:t>
      </w:r>
    </w:p>
    <w:p w:rsidR="009C7052" w:rsidRDefault="009C7052" w:rsidP="009C7052">
      <w:pPr>
        <w:pStyle w:val="ConsTitle"/>
        <w:widowControl/>
        <w:ind w:right="0" w:firstLine="567"/>
        <w:jc w:val="center"/>
        <w:rPr>
          <w:rFonts w:ascii="Times New Roman" w:hAnsi="Times New Roman"/>
          <w:b w:val="0"/>
          <w:sz w:val="28"/>
          <w:szCs w:val="28"/>
        </w:rPr>
      </w:pPr>
      <w:r w:rsidRPr="00F15A4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Тобелерского  сельского поселения</w:t>
      </w:r>
    </w:p>
    <w:p w:rsidR="009C7052" w:rsidRDefault="009C7052" w:rsidP="009C7052">
      <w:pPr>
        <w:pStyle w:val="ConsTitle"/>
        <w:widowControl/>
        <w:ind w:right="0" w:firstLine="567"/>
        <w:jc w:val="center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8"/>
          <w:szCs w:val="28"/>
        </w:rPr>
        <w:t>Кош-Агачского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района</w:t>
      </w:r>
    </w:p>
    <w:p w:rsidR="009C7052" w:rsidRDefault="009C7052" w:rsidP="009C7052">
      <w:pPr>
        <w:pStyle w:val="ConsTitle"/>
        <w:widowControl/>
        <w:ind w:right="0" w:firstLine="567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Республики Алтай</w:t>
      </w:r>
    </w:p>
    <w:p w:rsidR="009C7052" w:rsidRDefault="009C7052" w:rsidP="009C7052">
      <w:pPr>
        <w:pStyle w:val="ConsTitle"/>
        <w:widowControl/>
        <w:ind w:right="0" w:firstLine="567"/>
        <w:jc w:val="center"/>
        <w:rPr>
          <w:rFonts w:ascii="Times New Roman" w:hAnsi="Times New Roman"/>
          <w:b w:val="0"/>
          <w:sz w:val="28"/>
          <w:szCs w:val="28"/>
        </w:rPr>
      </w:pPr>
    </w:p>
    <w:p w:rsidR="009C7052" w:rsidRPr="00490FD1" w:rsidRDefault="009C7052" w:rsidP="009C7052">
      <w:pPr>
        <w:pStyle w:val="ConsTitle"/>
        <w:widowControl/>
        <w:ind w:right="0" w:firstLine="567"/>
        <w:jc w:val="center"/>
        <w:rPr>
          <w:rFonts w:ascii="Times New Roman" w:hAnsi="Times New Roman"/>
          <w:b w:val="0"/>
          <w:sz w:val="28"/>
          <w:szCs w:val="28"/>
        </w:rPr>
      </w:pPr>
      <w:r w:rsidRPr="00490FD1">
        <w:rPr>
          <w:rFonts w:ascii="Times New Roman" w:hAnsi="Times New Roman"/>
          <w:b w:val="0"/>
          <w:sz w:val="28"/>
          <w:szCs w:val="28"/>
        </w:rPr>
        <w:t>РЕШЕНИЕ</w:t>
      </w:r>
    </w:p>
    <w:p w:rsidR="009C7052" w:rsidRPr="005F0B40" w:rsidRDefault="009C7052" w:rsidP="009C70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7052" w:rsidRPr="005F0B40" w:rsidRDefault="009C7052" w:rsidP="009C7052">
      <w:pPr>
        <w:jc w:val="center"/>
        <w:rPr>
          <w:rFonts w:ascii="Times New Roman" w:hAnsi="Times New Roman" w:cs="Times New Roman"/>
          <w:sz w:val="28"/>
          <w:szCs w:val="28"/>
        </w:rPr>
      </w:pPr>
      <w:r w:rsidRPr="005F0B4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5F0B40">
        <w:rPr>
          <w:rFonts w:ascii="Times New Roman" w:hAnsi="Times New Roman" w:cs="Times New Roman"/>
          <w:sz w:val="28"/>
          <w:szCs w:val="28"/>
        </w:rPr>
        <w:t>Тобелер</w:t>
      </w:r>
      <w:proofErr w:type="spellEnd"/>
    </w:p>
    <w:p w:rsidR="009C7052" w:rsidRPr="005F0B40" w:rsidRDefault="009C7052" w:rsidP="009C7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</w:t>
      </w:r>
      <w:r w:rsidRPr="005F0B40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16</w:t>
      </w:r>
      <w:r w:rsidRPr="005F0B40">
        <w:rPr>
          <w:rFonts w:ascii="Times New Roman" w:hAnsi="Times New Roman" w:cs="Times New Roman"/>
          <w:sz w:val="28"/>
          <w:szCs w:val="28"/>
        </w:rPr>
        <w:t>-1</w:t>
      </w:r>
    </w:p>
    <w:p w:rsidR="00C33F26" w:rsidRDefault="009C7052" w:rsidP="001B72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9C7052" w:rsidRDefault="009C7052" w:rsidP="001B72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Устав муниципального образования</w:t>
      </w:r>
    </w:p>
    <w:p w:rsidR="009C7052" w:rsidRDefault="009C7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Тобелерского поселения</w:t>
      </w:r>
    </w:p>
    <w:p w:rsidR="009C7052" w:rsidRDefault="009C7052" w:rsidP="009C70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052" w:rsidRDefault="009C7052" w:rsidP="009C70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 Совет депутатов Тобелерского сельского поселения</w:t>
      </w:r>
    </w:p>
    <w:p w:rsidR="009C7052" w:rsidRDefault="00593E82" w:rsidP="009C70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93E82" w:rsidRDefault="00593E82" w:rsidP="00593E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Устав Тобелерского сельского поселения следующие изменения и дополнения:</w:t>
      </w:r>
    </w:p>
    <w:p w:rsidR="00593E82" w:rsidRDefault="00593E82" w:rsidP="00593E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1)часть 1 статьи 5 дополнить пунктом 17 следующего содержания:</w:t>
      </w:r>
    </w:p>
    <w:p w:rsidR="00593E82" w:rsidRDefault="00593E82" w:rsidP="001B7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1 статьи 5 дополнить пунктом 18 следующего содержания:</w:t>
      </w:r>
    </w:p>
    <w:p w:rsidR="00593E82" w:rsidRDefault="00593E82" w:rsidP="001B7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«18) осуществление мероприятий по оказанию помощи лицам, находящимся в состоянии алкогольного, наркотического или иного токсичного опьянения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93E82" w:rsidRDefault="00593E82" w:rsidP="001B72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2.Направить настоящие Решение на государственную регистрацию в течение 15 дней со дня его принятия.</w:t>
      </w:r>
    </w:p>
    <w:p w:rsidR="00593E82" w:rsidRDefault="00593E82" w:rsidP="009C70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3.Настоящее Решение, после его государственной регистрации, вступает в силу со дня его официального обнародования.  </w:t>
      </w:r>
    </w:p>
    <w:p w:rsidR="001B7220" w:rsidRDefault="001B7220" w:rsidP="009C70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220" w:rsidRDefault="001B7220" w:rsidP="009C70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220" w:rsidRDefault="001B7220" w:rsidP="009C70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Тобелерского</w:t>
      </w:r>
    </w:p>
    <w:p w:rsidR="001B7220" w:rsidRDefault="001B7220" w:rsidP="009C70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А.В.Абдыкайров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7220" w:rsidRPr="009C7052" w:rsidRDefault="001B7220" w:rsidP="009C70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B7220" w:rsidRPr="009C7052" w:rsidSect="0024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33F26"/>
    <w:rsid w:val="001B7220"/>
    <w:rsid w:val="00244EF9"/>
    <w:rsid w:val="00593E82"/>
    <w:rsid w:val="009C7052"/>
    <w:rsid w:val="00C3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0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Мирас</dc:creator>
  <cp:keywords/>
  <dc:description/>
  <cp:lastModifiedBy>Мирас</cp:lastModifiedBy>
  <cp:revision>4</cp:revision>
  <dcterms:created xsi:type="dcterms:W3CDTF">2021-01-15T04:27:00Z</dcterms:created>
  <dcterms:modified xsi:type="dcterms:W3CDTF">2021-03-17T07:22:00Z</dcterms:modified>
</cp:coreProperties>
</file>