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13" w:rsidRDefault="00BC7292" w:rsidP="00090D13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списка:"/>
          <w:tag w:val="выбрать из списка:"/>
          <w:id w:val="3884113"/>
          <w:placeholder>
            <w:docPart w:val="29B2300F045F43B5961C42CEA8CD78C5"/>
          </w:placeholder>
          <w:comboBox>
            <w:listItem w:displayText="Администрация муниципального образования" w:value="Администрация муниципального образования"/>
            <w:listItem w:displayText="Совет депутатов муниципального образования" w:value="Совет депутатов муниципального образования"/>
          </w:comboBox>
        </w:sdtPr>
        <w:sdtContent>
          <w:r w:rsidR="00090D13">
            <w:rPr>
              <w:rFonts w:ascii="Times New Roman" w:hAnsi="Times New Roman" w:cs="Times New Roman"/>
              <w:sz w:val="28"/>
              <w:szCs w:val="28"/>
            </w:rPr>
            <w:t xml:space="preserve">                    Совет депутатов муниципального образования</w:t>
          </w:r>
        </w:sdtContent>
      </w:sdt>
    </w:p>
    <w:p w:rsidR="00090D13" w:rsidRDefault="00BC7292" w:rsidP="00090D13">
      <w:pPr>
        <w:pStyle w:val="a3"/>
        <w:ind w:left="1276" w:right="-1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списка:"/>
          <w:tag w:val="выбрать из списка:"/>
          <w:id w:val="3884114"/>
          <w:placeholder>
            <w:docPart w:val="0D6EC68AE3074642A13887DB3BD6EE82"/>
          </w:placeholder>
          <w:comboBox>
            <w:listItem w:displayText="городской округ «город Горно-Алтайск»" w:value="городской округ «город Горно-Алтайск»"/>
            <w:listItem w:displayText="Акташское сельское поселение Улаганского района" w:value="Акташское сельское поселение Улаганского района"/>
            <w:listItem w:displayText="Актельское сельское поселение Шебалинского района" w:value="Актельское сельское поселение Шебалинского района"/>
            <w:listItem w:displayText="Амурское сельское поселение Усть‑Коксинского района" w:value="Амурское сельское поселение Усть‑Коксинского района"/>
            <w:listItem w:displayText="Аносское сельское поселение Чемальского района" w:value="Аносское сельское поселение Чемальского района"/>
            <w:listItem w:displayText="Артыбашское сельское поселение Турочакского района" w:value="Артыбашское сельское поселение Турочакского района"/>
            <w:listItem w:displayText="Балыктуюльское сельское поселение Улаганского района" w:value="Балыктуюльское сельское поселение Улаганского района"/>
            <w:listItem w:displayText="Барагашское сельское поселение Шебалинского района" w:value="Барагашское сельское поселение Шебалинского района"/>
            <w:listItem w:displayText="Белоануйское сельское поселение Усть‑Канского района" w:value="Белоануйское сельское поселение Усть‑Канского района"/>
            <w:listItem w:displayText="Бельтирское сельское поселение Кош‑Агачского района" w:value="Бельтирское сельское поселение Кош‑Агачского района"/>
            <w:listItem w:displayText="Беш‑Озекское сельское поселение Шебалинского района" w:value="Беш‑Озекское сельское поселение Шебалинского района"/>
            <w:listItem w:displayText="Бешпельтирское сельское поселение Чемальского района" w:value="Бешпельтирское сельское поселение Чемальского района"/>
            <w:listItem w:displayText="Бийкинское сельское поселение Турочакского района" w:value="Бийкинское сельское поселение Турочакского района"/>
            <w:listItem w:displayText="Бирюлинское сельское поселение Майминского района" w:value="Бирюлинское сельское поселение Майминского района"/>
            <w:listItem w:displayText="Верх‑Апшуяхтинское сельское поселение Шебалинского района" w:value="Верх‑Апшуяхтинское сельское поселение Шебалинского района"/>
            <w:listItem w:displayText="Верх‑Карагужское сельское поселение Майминского района" w:value="Верх‑Карагужское сельское поселение Майминского района"/>
            <w:listItem w:displayText="Верх‑Пьянковское сельское поселение Чойского района" w:value="Верх‑Пьянковское сельское поселение Чойского района"/>
            <w:listItem w:displayText="Верх‑Уймонское сельское поселение Усть‑Коксинского района" w:value="Верх‑Уймонское сельское поселение Усть‑Коксинского района"/>
            <w:listItem w:displayText="Горбуновское сельское поселение Усть‑Коксинского района" w:value="Горбуновское сельское поселение Усть‑Коксинского района"/>
            <w:listItem w:displayText="Джазаторское сельское поселение Кош‑Агачского района" w:value="Джазаторское сельское поселение Кош‑Агачского района"/>
            <w:listItem w:displayText="Дмитриевское сельское поселение Турочакского района" w:value="Дмитриевское сельское поселение Турочакского района"/>
            <w:listItem w:displayText="Дъектиекское сельское поселение Шебалинского района" w:value="Дъектиекское сельское поселение Шебалинского района"/>
            <w:listItem w:displayText="Елинское сельское поселение Онгудайского района" w:value="Елинское сельское поселение Онгудайского района"/>
            <w:listItem w:displayText="Ильинское сельское поселение Шебалинского района" w:value="Ильинское сельское поселение Шебалинского района"/>
            <w:listItem w:displayText="Ининское сельское поселение Онгудайского района" w:value="Ининское сельское поселение Онгудайского района"/>
            <w:listItem w:displayText="Казахское сельское поселение Кош‑Агачского района" w:value="Казахское сельское поселение Кош‑Агачского района"/>
            <w:listItem w:displayText="Камлакское сельское поселение Шебалинского района" w:value="Камлакское сельское поселение Шебалинского района"/>
            <w:listItem w:displayText="Карагайское сельское поселение Усть‑Коксинского района" w:value="Карагайское сельское поселение Усть‑Коксинского района"/>
            <w:listItem w:displayText="Каракокшинское сельское поселение Чойского района" w:value="Каракокшинское сельское поселение Чойского района"/>
            <w:listItem w:displayText="Каракольское сельское поселение Онгудайского района" w:value="Каракольское сельское поселение Онгудайского района"/>
            <w:listItem w:displayText="Каспинское сельское поселение Шебалинского района" w:value="Каспинское сельское поселение Шебалинского района"/>
            <w:listItem w:displayText="Катандинское сельское поселение Усть‑Коксинского района" w:value="Катандинское сельское поселение Усть‑Коксинского района"/>
            <w:listItem w:displayText="Кебезенское сельское поселение Турочакского района" w:value="Кебезенское сельское поселение Турочакского района"/>
            <w:listItem w:displayText="Козульское сельское поселение Усть‑Канского района" w:value="Козульское сельское поселение Усть‑Канского района"/>
            <w:listItem w:displayText="Кокоринское сельское поселение Кош‑Агачского района" w:value="Кокоринское сельское поселение Кош‑Агачского района"/>
            <w:listItem w:displayText="Коргонское сельское поселение Усть‑Канского района" w:value="Коргонское сельское поселение Усть‑Канского района"/>
            <w:listItem w:displayText="«Кош‑Агачский район»" w:value="«Кош‑Агачский район»"/>
            <w:listItem w:displayText="Кош‑Агачское сельское поселение Кош‑Агачского района" w:value="Кош‑Агачское сельское поселение Кош‑Агачского района"/>
            <w:listItem w:displayText="Куладинское сельское поселение Онгудайского района" w:value="Куладинское сельское поселение Онгудайского района"/>
            <w:listItem w:displayText="Купчегенское сельское поселение Онгудайского района" w:value="Купчегенское сельское поселение Онгудайского района"/>
            <w:listItem w:displayText="Курайское сельское поселение Кош‑Агачского района" w:value="Курайское сельское поселение Кош‑Агачского района"/>
            <w:listItem w:displayText="Курмач‑Байгольское сельское поселение Турочакского района" w:value="Курмач‑Байгольское сельское поселение Турочакского района"/>
            <w:listItem w:displayText="Куюсское сельское поселение Чемальского района" w:value="Куюсское сельское поселение Чемальского района"/>
            <w:listItem w:displayText="Кызыл‑Озекское сельское поселение Майминского района" w:value="Кызыл‑Озекское сельское поселение Майминского района"/>
            <w:listItem w:displayText="Кырлыкское сельское поселение Усть‑Канского района" w:value="Кырлыкское сельское поселение Усть‑Канского района"/>
            <w:listItem w:displayText="«Майминский район»" w:value="«Майминский район»"/>
            <w:listItem w:displayText="Майминское сельское поселение Майминского района" w:value="Майминское сельское поселение Майминского района"/>
            <w:listItem w:displayText="Майское сельское поселение Турочакского района" w:value="Майское сельское поселение Турочакского района"/>
            <w:listItem w:displayText="Малочергинское сельское поселение Шебалинского района" w:value="Малочергинское сельское поселение Шебалинского района"/>
            <w:listItem w:displayText="Манжерокское сельское поселение Майминского района" w:value="Манжерокское сельское поселение Майминского района"/>
            <w:listItem w:displayText="Мендур‑Сокконское сельское поселение Усть‑Канского района" w:value="Мендур‑Сокконское сельское поселение Усть‑Канского района"/>
            <w:listItem w:displayText="Мухор‑Тархатинское сельское поселение Кош‑Агачского района" w:value="Мухор‑Тархатинское сельское поселение Кош‑Агачского района"/>
            <w:listItem w:displayText="Нижне‑Талдинское сельское поселение Онгудайского района" w:value="Нижне‑Талдинское сельское поселение Онгудайского района"/>
            <w:listItem w:displayText="Огневское сельское поселение Усть‑Коксинского района" w:value="Огневское сельское поселение Усть‑Коксинского района"/>
            <w:listItem w:displayText="Озеро‑Куреевское сельское поселение Турочакского района" w:value="Озеро‑Куреевское сельское поселение Турочакского района"/>
            <w:listItem w:displayText="«Онгудайский район»" w:value="«Онгудайский район»"/>
            <w:listItem w:displayText="Онгудайское сельское поселение Онгудайского района" w:value="Онгудайское сельское поселение Онгудайского района"/>
            <w:listItem w:displayText="Ортолыкское сельское поселение Кош‑Агачского района" w:value="Ортолыкское сельское поселение Кош‑Агачского района"/>
            <w:listItem w:displayText="Паспаульское сельское поселение Чойского района" w:value="Паспаульское сельское поселение Чойского района"/>
            <w:listItem w:displayText="Саратанское сельское поселение Улаганского района" w:value="Саратанское сельское поселение Улаганского района"/>
            <w:listItem w:displayText="Сейкинское сельское поселение Чойского района" w:value="Сейкинское сельское поселение Чойского района"/>
            <w:listItem w:displayText="Соузгинское сельское поселение Майминского района" w:value="Соузгинское сельское поселение Майминского района"/>
            <w:listItem w:displayText="Талдинское сельское поселение Усть‑Коксинского района" w:value="Талдинское сельское поселение Усть‑Коксинского района"/>
            <w:listItem w:displayText="Талицкое сельское поселение Усть‑Канского района" w:value="Талицкое сельское поселение Усть‑Канского района"/>
            <w:listItem w:displayText="Ташантинское сельское поселение Кош‑Агачского района" w:value="Ташантинское сельское поселение Кош‑Агачского района"/>
            <w:listItem w:displayText="Тебелерское сельское поселение Кош‑Агачского района" w:value="Тебелерское сельское поселение Кош‑Агачского района"/>
            <w:listItem w:displayText="Теленгит‑Сортогойское сельское поселение Кош‑Агачского района" w:value="Теленгит‑Сортогойское сельское поселение Кош‑Агачского района"/>
            <w:listItem w:displayText="Теньгинское сельское поселение Онгудайского района" w:value="Теньгинское сельское поселение Онгудайского района"/>
            <w:listItem w:displayText="Тондошенское сельское поселение Турочакского района" w:value="Тондошенское сельское поселение Турочакского района"/>
            <w:listItem w:displayText="«Турочакский район»" w:value="«Турочакский район»"/>
            <w:listItem w:displayText="Турочакское сельское поселение Турочакского района" w:value="Турочакское сельское поселение Турочакского района"/>
            <w:listItem w:displayText="Узнезинское сельское поселение Чемальского района" w:value="Узнезинское сельское поселение Чемальского района"/>
            <w:listItem w:displayText="Уйменское сельское поселение Чойского района" w:value="Уйменское сельское поселение Чойского района"/>
            <w:listItem w:displayText="«Улаганский район»" w:value="«Улаганский район»"/>
            <w:listItem w:displayText="Улаганское сельское поселение Улаганского района" w:value="Улаганское сельское поселение Улаганского района"/>
            <w:listItem w:displayText="Улус‑Чергинское сельское поселение Шебалинского района" w:value="Улус‑Чергинское сельское поселение Шебалинского района"/>
            <w:listItem w:displayText="«Усть‑Канский район»" w:value="«Усть‑Канский район»"/>
            <w:listItem w:displayText="Усть‑Канское сельское поселение Усть‑Канского района" w:value="Усть‑Канское сельское поселение Усть‑Канского района"/>
            <w:listItem w:displayText="«Усть‑Коксинский район»" w:value="«Усть‑Коксинский район»"/>
            <w:listItem w:displayText="Усть‑Коксинское сельское поселение Усть‑Коксинского района" w:value="Усть‑Коксинское сельское поселение Усть‑Коксинского района"/>
            <w:listItem w:displayText="Усть‑Мунинское сельское поселение Майминского района" w:value="Усть‑Мунинское сельское поселение Майминского района"/>
            <w:listItem w:displayText="Усть‑Мутинское сельское поселение Усть‑Канского района" w:value="Усть‑Мутинское сельское поселение Усть‑Канского района"/>
            <w:listItem w:displayText="Хабаровское сельское поселение Онгудайского района" w:value="Хабаровское сельское поселение Онгудайского района"/>
            <w:listItem w:displayText="Чаган‑Узунское сельское поселение Кош‑Агачского района" w:value="Чаган‑Узунское сельское поселение Кош‑Агачского района"/>
            <w:listItem w:displayText="Челушманское сельское поселение Улаганского района" w:value="Челушманское сельское поселение Улаганского района"/>
            <w:listItem w:displayText="«Чемальский район»" w:value="«Чемальский район»"/>
            <w:listItem w:displayText="Чемальское сельское поселение Чемальского района" w:value="Чемальское сельское поселение Чемальского района"/>
            <w:listItem w:displayText="Чендекское сельское поселение Усть‑Коксинского района" w:value="Чендекское сельское поселение Усть‑Коксинского района"/>
            <w:listItem w:displayText="Чепошское сельское поселение Чемальского района" w:value="Чепошское сельское поселение Чемальского района"/>
            <w:listItem w:displayText="Чергинское сельское поселение Шебалинского района" w:value="Чергинское сельское поселение Шебалинского района"/>
            <w:listItem w:displayText="Черноануйское сельское поселение Усть‑Канского района" w:value="Черноануйское сельское поселение Усть‑Канского района"/>
            <w:listItem w:displayText="Чибилинское сельское поселение Улаганского района" w:value="Чибилинское сельское поселение Улаганского района"/>
            <w:listItem w:displayText="Чибитское сельское поселение Улаганского района" w:value="Чибитское сельское поселение Улаганского района"/>
            <w:listItem w:displayText="«Чойский район»" w:value="«Чойский район»"/>
            <w:listItem w:displayText="Чойское сельское поселение Чойского района" w:value="Чойское сельское поселение Чойского района"/>
            <w:listItem w:displayText="Шаргайтинское сельское поселение Шебалинского района" w:value="Шаргайтинское сельское поселение Шебалинского района"/>
            <w:listItem w:displayText="Шашикманское сельское поселение Онгудайского района" w:value="Шашикманское сельское поселение Онгудайского района"/>
            <w:listItem w:displayText="«Шебалинский район»" w:value="«Шебалинский район»"/>
            <w:listItem w:displayText="Шебалинское сельское поселение Шебалинского района" w:value="Шебалинское сельское поселение Шебалинского района"/>
            <w:listItem w:displayText="Ыныргинское сельское поселение Чойского района" w:value="Ыныргинское сельское поселение Чойского района"/>
            <w:listItem w:displayText="Элекмонарское сельское поселение Чемальского района" w:value="Элекмонарское сельское поселение Чемальского района"/>
            <w:listItem w:displayText="Ябоганское сельское поселение Усть‑Канского района" w:value="Ябоганское сельское поселение Усть‑Канского района"/>
            <w:listItem w:displayText="Яконурское сельское поселение Усть‑Канского района" w:value="Яконурское сельское поселение Усть‑Канского района"/>
          </w:comboBox>
        </w:sdtPr>
        <w:sdtContent>
          <w:proofErr w:type="spellStart"/>
          <w:r w:rsidR="00090D13">
            <w:rPr>
              <w:rFonts w:ascii="Times New Roman" w:hAnsi="Times New Roman" w:cs="Times New Roman"/>
              <w:sz w:val="28"/>
              <w:szCs w:val="28"/>
            </w:rPr>
            <w:t>Тобелерское</w:t>
          </w:r>
          <w:proofErr w:type="spellEnd"/>
          <w:r w:rsidR="00090D13">
            <w:rPr>
              <w:rFonts w:ascii="Times New Roman" w:hAnsi="Times New Roman" w:cs="Times New Roman"/>
              <w:sz w:val="28"/>
              <w:szCs w:val="28"/>
            </w:rPr>
            <w:t xml:space="preserve"> сельское поселение                                    </w:t>
          </w:r>
          <w:proofErr w:type="spellStart"/>
          <w:r w:rsidR="00090D13">
            <w:rPr>
              <w:rFonts w:ascii="Times New Roman" w:hAnsi="Times New Roman" w:cs="Times New Roman"/>
              <w:sz w:val="28"/>
              <w:szCs w:val="28"/>
            </w:rPr>
            <w:t>Кош</w:t>
          </w:r>
          <w:r w:rsidR="00090D13">
            <w:rPr>
              <w:rFonts w:ascii="Times New Roman" w:hAnsi="Times New Roman" w:cs="Times New Roman"/>
              <w:sz w:val="28"/>
              <w:szCs w:val="28"/>
            </w:rPr>
            <w:noBreakHyphen/>
            <w:t>Агачского</w:t>
          </w:r>
          <w:proofErr w:type="spellEnd"/>
          <w:r w:rsidR="00090D13">
            <w:rPr>
              <w:rFonts w:ascii="Times New Roman" w:hAnsi="Times New Roman" w:cs="Times New Roman"/>
              <w:sz w:val="28"/>
              <w:szCs w:val="28"/>
            </w:rPr>
            <w:t xml:space="preserve"> района</w:t>
          </w:r>
        </w:sdtContent>
      </w:sdt>
    </w:p>
    <w:p w:rsidR="00090D13" w:rsidRDefault="00090D13" w:rsidP="00090D13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Республики Алтай</w:t>
      </w:r>
    </w:p>
    <w:p w:rsidR="00090D13" w:rsidRDefault="00090D13" w:rsidP="00090D13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Четырнадцатая сессия третьего созыва</w:t>
      </w:r>
    </w:p>
    <w:p w:rsidR="00090D13" w:rsidRDefault="00090D13" w:rsidP="00090D13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выбрать из списка:"/>
        <w:tag w:val="выбрать из списка:"/>
        <w:id w:val="3884115"/>
        <w:placeholder>
          <w:docPart w:val="D5280F5EA14A4422926C2E033C269513"/>
        </w:placeholder>
        <w:comboBox>
          <w:listItem w:displayText="ПОСТАНОВЛЕНИЕ" w:value="ПОСТАНОВЛЕНИЕ"/>
          <w:listItem w:displayText="РАСПОРЯЖЕНИЕ" w:value="РАСПОРЯЖЕНИЕ"/>
          <w:listItem w:displayText="РЕШЕНИЕ" w:value="РЕШЕНИЕ"/>
        </w:comboBox>
      </w:sdtPr>
      <w:sdtContent>
        <w:p w:rsidR="00090D13" w:rsidRDefault="00090D13" w:rsidP="00090D13">
          <w:pPr>
            <w:pStyle w:val="a3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РЕШЕНИЕ</w:t>
          </w:r>
        </w:p>
      </w:sdtContent>
    </w:sdt>
    <w:p w:rsidR="00090D13" w:rsidRDefault="00090D13" w:rsidP="00090D13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090D13" w:rsidRDefault="00090D13" w:rsidP="00090D13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2015 года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14-3</w:t>
      </w:r>
    </w:p>
    <w:p w:rsidR="00090D13" w:rsidRDefault="00090D13" w:rsidP="00090D13">
      <w:pPr>
        <w:pStyle w:val="a3"/>
        <w:ind w:left="0"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alias w:val="вставить копию"/>
        <w:tag w:val="вставить копию"/>
        <w:id w:val="3884116"/>
        <w:placeholder>
          <w:docPart w:val="669678829BC84C2483D14BD664B01F0B"/>
        </w:placeholder>
      </w:sdtPr>
      <w:sdtContent>
        <w:p w:rsidR="00090D13" w:rsidRDefault="00090D13" w:rsidP="00090D13">
          <w:pPr>
            <w:pStyle w:val="a3"/>
            <w:ind w:left="0" w:right="-1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О передаче животноводческой стоянки </w:t>
          </w:r>
        </w:p>
      </w:sdtContent>
    </w:sdt>
    <w:p w:rsidR="00090D13" w:rsidRDefault="00090D13" w:rsidP="00090D1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0D13" w:rsidRDefault="00090D13" w:rsidP="0009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27.05.2015 г. №136 ФЗ «Об общих принципах  организации местного самоуправления в Российской Федерации»  Совет депутатов Тобелерского сельского поселения решил:</w:t>
      </w:r>
    </w:p>
    <w:p w:rsidR="00090D13" w:rsidRPr="005675DB" w:rsidRDefault="00090D13" w:rsidP="00090D1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Передать животноводческую стоянку,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Тобелерского сельского поселения,  в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МКУ «Управление сельского хозяйства»</w:t>
      </w:r>
      <w:r w:rsidRPr="008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13" w:rsidRPr="005675DB" w:rsidRDefault="00090D13" w:rsidP="00090D1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Перенести данную стоянку в урочище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Чаган-Бургузы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(Оросительная система)  на территории Тобелерского сельского поселения, для содержания быков-производителей, баранов-производителей и коз-производителей и  улучшения селекционно-племенных работ.</w:t>
      </w:r>
      <w:r w:rsidRPr="008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13" w:rsidRPr="008D2B08" w:rsidRDefault="00090D13" w:rsidP="00090D1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</w:p>
    <w:p w:rsidR="00090D13" w:rsidRDefault="00090D13" w:rsidP="00090D13"/>
    <w:p w:rsidR="00090D13" w:rsidRPr="008D2B08" w:rsidRDefault="00090D13" w:rsidP="00090D13">
      <w:pPr>
        <w:rPr>
          <w:rFonts w:ascii="Times New Roman" w:hAnsi="Times New Roman" w:cs="Times New Roman"/>
          <w:sz w:val="28"/>
          <w:szCs w:val="28"/>
        </w:rPr>
      </w:pPr>
    </w:p>
    <w:p w:rsidR="00D5610D" w:rsidRDefault="00D5610D" w:rsidP="00D561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</w:p>
    <w:p w:rsidR="00D5610D" w:rsidRDefault="00D5610D" w:rsidP="00D561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090D13" w:rsidRPr="008D2B08" w:rsidRDefault="00D5610D" w:rsidP="00D5610D">
      <w:pPr>
        <w:pStyle w:val="a7"/>
      </w:pP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90D13" w:rsidRPr="00D5610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0D13" w:rsidRPr="008D2B08">
        <w:t xml:space="preserve">                             </w:t>
      </w:r>
      <w:r w:rsidR="00090D13">
        <w:t xml:space="preserve">         </w:t>
      </w:r>
      <w:r>
        <w:t xml:space="preserve">                  </w:t>
      </w:r>
      <w:r w:rsidR="00090D13" w:rsidRPr="008D2B08">
        <w:t xml:space="preserve"> </w:t>
      </w:r>
      <w:proofErr w:type="spellStart"/>
      <w:r w:rsidR="00090D13" w:rsidRPr="00D5610D">
        <w:rPr>
          <w:rFonts w:ascii="Times New Roman" w:hAnsi="Times New Roman" w:cs="Times New Roman"/>
          <w:sz w:val="28"/>
          <w:szCs w:val="28"/>
        </w:rPr>
        <w:t>О.А.Каранов</w:t>
      </w:r>
      <w:proofErr w:type="spellEnd"/>
    </w:p>
    <w:p w:rsidR="0069786C" w:rsidRDefault="0069786C"/>
    <w:sectPr w:rsidR="0069786C" w:rsidSect="0069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84F"/>
    <w:multiLevelType w:val="hybridMultilevel"/>
    <w:tmpl w:val="6F8E088A"/>
    <w:lvl w:ilvl="0" w:tplc="793A2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D13"/>
    <w:rsid w:val="00090D13"/>
    <w:rsid w:val="0069786C"/>
    <w:rsid w:val="00BC7292"/>
    <w:rsid w:val="00D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090D13"/>
    <w:pPr>
      <w:spacing w:after="0" w:line="240" w:lineRule="auto"/>
      <w:ind w:left="714"/>
      <w:jc w:val="center"/>
    </w:pPr>
    <w:rPr>
      <w:rFonts w:ascii="Arial" w:eastAsiaTheme="minorEastAsia" w:hAnsi="Arial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090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6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B2300F045F43B5961C42CEA8CD7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01EAB-7C56-4C33-A2D6-92913184B1B1}"/>
      </w:docPartPr>
      <w:docPartBody>
        <w:p w:rsidR="002340D6" w:rsidRDefault="009B2FF9" w:rsidP="009B2FF9">
          <w:pPr>
            <w:pStyle w:val="29B2300F045F43B5961C42CEA8CD78C5"/>
          </w:pPr>
          <w:r>
            <w:rPr>
              <w:color w:val="7F7F7F" w:themeColor="text1" w:themeTint="80"/>
            </w:rPr>
            <w:t>Орган принятия</w:t>
          </w:r>
        </w:p>
      </w:docPartBody>
    </w:docPart>
    <w:docPart>
      <w:docPartPr>
        <w:name w:val="0D6EC68AE3074642A13887DB3BD6E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8D268-F3E0-4B0E-8D2B-E536E45A9B16}"/>
      </w:docPartPr>
      <w:docPartBody>
        <w:p w:rsidR="002340D6" w:rsidRDefault="009B2FF9" w:rsidP="009B2FF9">
          <w:pPr>
            <w:pStyle w:val="0D6EC68AE3074642A13887DB3BD6EE82"/>
          </w:pPr>
          <w:r>
            <w:rPr>
              <w:color w:val="7F7F7F" w:themeColor="text1" w:themeTint="80"/>
            </w:rPr>
            <w:t>Муниципальное образование</w:t>
          </w:r>
        </w:p>
      </w:docPartBody>
    </w:docPart>
    <w:docPart>
      <w:docPartPr>
        <w:name w:val="D5280F5EA14A4422926C2E033C269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4165D-6698-4239-B923-B111A5D40833}"/>
      </w:docPartPr>
      <w:docPartBody>
        <w:p w:rsidR="002340D6" w:rsidRDefault="009B2FF9" w:rsidP="009B2FF9">
          <w:pPr>
            <w:pStyle w:val="D5280F5EA14A4422926C2E033C269513"/>
          </w:pPr>
          <w:r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669678829BC84C2483D14BD664B01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23D7-9F63-434A-8B54-36726FAE65D1}"/>
      </w:docPartPr>
      <w:docPartBody>
        <w:p w:rsidR="002340D6" w:rsidRDefault="009B2FF9" w:rsidP="009B2FF9">
          <w:pPr>
            <w:pStyle w:val="669678829BC84C2483D14BD664B01F0B"/>
          </w:pPr>
          <w:r>
            <w:rPr>
              <w:color w:val="7F7F7F" w:themeColor="text1" w:themeTint="80"/>
              <w:szCs w:val="32"/>
            </w:rPr>
            <w:t>Название 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2FF9"/>
    <w:rsid w:val="002340D6"/>
    <w:rsid w:val="003F3A3E"/>
    <w:rsid w:val="009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B2300F045F43B5961C42CEA8CD78C5">
    <w:name w:val="29B2300F045F43B5961C42CEA8CD78C5"/>
    <w:rsid w:val="009B2FF9"/>
  </w:style>
  <w:style w:type="paragraph" w:customStyle="1" w:styleId="0D6EC68AE3074642A13887DB3BD6EE82">
    <w:name w:val="0D6EC68AE3074642A13887DB3BD6EE82"/>
    <w:rsid w:val="009B2FF9"/>
  </w:style>
  <w:style w:type="paragraph" w:customStyle="1" w:styleId="D5280F5EA14A4422926C2E033C269513">
    <w:name w:val="D5280F5EA14A4422926C2E033C269513"/>
    <w:rsid w:val="009B2FF9"/>
  </w:style>
  <w:style w:type="paragraph" w:customStyle="1" w:styleId="669678829BC84C2483D14BD664B01F0B">
    <w:name w:val="669678829BC84C2483D14BD664B01F0B"/>
    <w:rsid w:val="009B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2015-12-08T04:41:00Z</cp:lastPrinted>
  <dcterms:created xsi:type="dcterms:W3CDTF">2015-04-10T10:42:00Z</dcterms:created>
  <dcterms:modified xsi:type="dcterms:W3CDTF">2015-12-08T04:41:00Z</dcterms:modified>
</cp:coreProperties>
</file>