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80" w:rsidRDefault="00E77E62" w:rsidP="008C0B80">
      <w:pPr>
        <w:pStyle w:val="a4"/>
        <w:ind w:left="0" w:right="-1"/>
        <w:rPr>
          <w:rFonts w:ascii="Times New Roman" w:hAnsi="Times New Roman" w:cs="Times New Roman"/>
          <w:sz w:val="28"/>
          <w:szCs w:val="28"/>
        </w:rPr>
      </w:pPr>
      <w:r>
        <w:rPr>
          <w:rFonts w:ascii="Times New Roman" w:hAnsi="Times New Roman" w:cs="Times New Roman"/>
          <w:sz w:val="28"/>
          <w:szCs w:val="28"/>
          <w:lang w:val="en-US"/>
        </w:rPr>
        <w:t xml:space="preserve"> </w:t>
      </w:r>
      <w:sdt>
        <w:sdtPr>
          <w:rPr>
            <w:rFonts w:ascii="Times New Roman" w:hAnsi="Times New Roman" w:cs="Times New Roman"/>
            <w:sz w:val="28"/>
            <w:szCs w:val="28"/>
          </w:rPr>
          <w:alias w:val="выбрать из списка:"/>
          <w:tag w:val="выбрать из списка:"/>
          <w:id w:val="11028729"/>
          <w:placeholder>
            <w:docPart w:val="B86F184B9B6E4AF783C1F8A02C2D6147"/>
          </w:placeholder>
          <w:comboBox>
            <w:listItem w:displayText="Администрация муниципального образования" w:value="Администрация муниципального образования"/>
            <w:listItem w:displayText="Совет депутатов муниципального образования" w:value="Совет депутатов муниципального образования"/>
          </w:comboBox>
        </w:sdtPr>
        <w:sdtContent>
          <w:r w:rsidR="008C0B80">
            <w:rPr>
              <w:rFonts w:ascii="Times New Roman" w:hAnsi="Times New Roman" w:cs="Times New Roman"/>
              <w:sz w:val="28"/>
              <w:szCs w:val="28"/>
            </w:rPr>
            <w:t>Совет депутатов муниципального образования</w:t>
          </w:r>
        </w:sdtContent>
      </w:sdt>
    </w:p>
    <w:p w:rsidR="008C0B80" w:rsidRDefault="003A776B" w:rsidP="001D7577">
      <w:pPr>
        <w:pStyle w:val="a4"/>
        <w:ind w:left="1276" w:right="-1"/>
        <w:rPr>
          <w:rFonts w:ascii="Times New Roman" w:hAnsi="Times New Roman" w:cs="Times New Roman"/>
          <w:sz w:val="28"/>
          <w:szCs w:val="28"/>
        </w:rPr>
      </w:pPr>
      <w:sdt>
        <w:sdtPr>
          <w:rPr>
            <w:rFonts w:ascii="Times New Roman" w:hAnsi="Times New Roman" w:cs="Times New Roman"/>
            <w:sz w:val="28"/>
            <w:szCs w:val="28"/>
          </w:rPr>
          <w:alias w:val="выбрать из списка:"/>
          <w:tag w:val="выбрать из списка:"/>
          <w:id w:val="11028730"/>
          <w:placeholder>
            <w:docPart w:val="2017598EA38C40C3848E15B6BDD131B4"/>
          </w:placeholder>
          <w:comboBox>
            <w:listItem w:displayText="городской округ «город Горно-Алтайск»" w:value="городской округ «город Горно-Алтайск»"/>
            <w:listItem w:displayText="Акташское сельское поселение Улаганского района" w:value="Акташское сельское поселение Улаганского района"/>
            <w:listItem w:displayText="Актельское сельское поселение Шебалинского района" w:value="Актельское сельское поселение Шебалинского района"/>
            <w:listItem w:displayText="Амурское сельское поселение Усть‑Коксинского района" w:value="Амурское сельское поселение Усть‑Коксинского района"/>
            <w:listItem w:displayText="Аносское сельское поселение Чемальского района" w:value="Аносское сельское поселение Чемальского района"/>
            <w:listItem w:displayText="Артыбашское сельское поселение Турочакского района" w:value="Артыбашское сельское поселение Турочакского района"/>
            <w:listItem w:displayText="Балыктуюльское сельское поселение Улаганского района" w:value="Балыктуюльское сельское поселение Улаганского района"/>
            <w:listItem w:displayText="Барагашское сельское поселение Шебалинского района" w:value="Барагашское сельское поселение Шебалинского района"/>
            <w:listItem w:displayText="Белоануйское сельское поселение Усть‑Канского района" w:value="Белоануйское сельское поселение Усть‑Канского района"/>
            <w:listItem w:displayText="Бельтирское сельское поселение Кош‑Агачского района" w:value="Бельтирское сельское поселение Кош‑Агачского района"/>
            <w:listItem w:displayText="Беш‑Озекское сельское поселение Шебалинского района" w:value="Беш‑Озекское сельское поселение Шебалинского района"/>
            <w:listItem w:displayText="Бешпельтирское сельское поселение Чемальского района" w:value="Бешпельтирское сельское поселение Чемальского района"/>
            <w:listItem w:displayText="Бийкинское сельское поселение Турочакского района" w:value="Бийкинское сельское поселение Турочакского района"/>
            <w:listItem w:displayText="Бирюлинское сельское поселение Майминского района" w:value="Бирюлинское сельское поселение Майминского района"/>
            <w:listItem w:displayText="Верх‑Апшуяхтинское сельское поселение Шебалинского района" w:value="Верх‑Апшуяхтинское сельское поселение Шебалинского района"/>
            <w:listItem w:displayText="Верх‑Карагужское сельское поселение Майминского района" w:value="Верх‑Карагужское сельское поселение Майминского района"/>
            <w:listItem w:displayText="Верх‑Пьянковское сельское поселение Чойского района" w:value="Верх‑Пьянковское сельское поселение Чойского района"/>
            <w:listItem w:displayText="Верх‑Уймонское сельское поселение Усть‑Коксинского района" w:value="Верх‑Уймонское сельское поселение Усть‑Коксинского района"/>
            <w:listItem w:displayText="Горбуновское сельское поселение Усть‑Коксинского района" w:value="Горбуновское сельское поселение Усть‑Коксинского района"/>
            <w:listItem w:displayText="Джазаторское сельское поселение Кош‑Агачского района" w:value="Джазаторское сельское поселение Кош‑Агачского района"/>
            <w:listItem w:displayText="Дмитриевское сельское поселение Турочакского района" w:value="Дмитриевское сельское поселение Турочакского района"/>
            <w:listItem w:displayText="Дъектиекское сельское поселение Шебалинского района" w:value="Дъектиекское сельское поселение Шебалинского района"/>
            <w:listItem w:displayText="Елинское сельское поселение Онгудайского района" w:value="Елинское сельское поселение Онгудайского района"/>
            <w:listItem w:displayText="Ильинское сельское поселение Шебалинского района" w:value="Ильинское сельское поселение Шебалинского района"/>
            <w:listItem w:displayText="Ининское сельское поселение Онгудайского района" w:value="Ининское сельское поселение Онгудайского района"/>
            <w:listItem w:displayText="Казахское сельское поселение Кош‑Агачского района" w:value="Казахское сельское поселение Кош‑Агачского района"/>
            <w:listItem w:displayText="Камлакское сельское поселение Шебалинского района" w:value="Камлакское сельское поселение Шебалинского района"/>
            <w:listItem w:displayText="Карагайское сельское поселение Усть‑Коксинского района" w:value="Карагайское сельское поселение Усть‑Коксинского района"/>
            <w:listItem w:displayText="Каракокшинское сельское поселение Чойского района" w:value="Каракокшинское сельское поселение Чойского района"/>
            <w:listItem w:displayText="Каракольское сельское поселение Онгудайского района" w:value="Каракольское сельское поселение Онгудайского района"/>
            <w:listItem w:displayText="Каспинское сельское поселение Шебалинского района" w:value="Каспинское сельское поселение Шебалинского района"/>
            <w:listItem w:displayText="Катандинское сельское поселение Усть‑Коксинского района" w:value="Катандинское сельское поселение Усть‑Коксинского района"/>
            <w:listItem w:displayText="Кебезенское сельское поселение Турочакского района" w:value="Кебезенское сельское поселение Турочакского района"/>
            <w:listItem w:displayText="Козульское сельское поселение Усть‑Канского района" w:value="Козульское сельское поселение Усть‑Канского района"/>
            <w:listItem w:displayText="Кокоринское сельское поселение Кош‑Агачского района" w:value="Кокоринское сельское поселение Кош‑Агачского района"/>
            <w:listItem w:displayText="Коргонское сельское поселение Усть‑Канского района" w:value="Коргонское сельское поселение Усть‑Канского района"/>
            <w:listItem w:displayText="«Кош‑Агачский район»" w:value="«Кош‑Агачский район»"/>
            <w:listItem w:displayText="Кош‑Агачское сельское поселение Кош‑Агачского района" w:value="Кош‑Агачское сельское поселение Кош‑Агачского района"/>
            <w:listItem w:displayText="Куладинское сельское поселение Онгудайского района" w:value="Куладинское сельское поселение Онгудайского района"/>
            <w:listItem w:displayText="Купчегенское сельское поселение Онгудайского района" w:value="Купчегенское сельское поселение Онгудайского района"/>
            <w:listItem w:displayText="Курайское сельское поселение Кош‑Агачского района" w:value="Курайское сельское поселение Кош‑Агачского района"/>
            <w:listItem w:displayText="Курмач‑Байгольское сельское поселение Турочакского района" w:value="Курмач‑Байгольское сельское поселение Турочакского района"/>
            <w:listItem w:displayText="Куюсское сельское поселение Чемальского района" w:value="Куюсское сельское поселение Чемальского района"/>
            <w:listItem w:displayText="Кызыл‑Озекское сельское поселение Майминского района" w:value="Кызыл‑Озекское сельское поселение Майминского района"/>
            <w:listItem w:displayText="Кырлыкское сельское поселение Усть‑Канского района" w:value="Кырлыкское сельское поселение Усть‑Канского района"/>
            <w:listItem w:displayText="«Майминский район»" w:value="«Майминский район»"/>
            <w:listItem w:displayText="Майминское сельское поселение Майминского района" w:value="Майминское сельское поселение Майминского района"/>
            <w:listItem w:displayText="Майское сельское поселение Турочакского района" w:value="Майское сельское поселение Турочакского района"/>
            <w:listItem w:displayText="Малочергинское сельское поселение Шебалинского района" w:value="Малочергинское сельское поселение Шебалинского района"/>
            <w:listItem w:displayText="Манжерокское сельское поселение Майминского района" w:value="Манжерокское сельское поселение Майминского района"/>
            <w:listItem w:displayText="Мендур‑Сокконское сельское поселение Усть‑Канского района" w:value="Мендур‑Сокконское сельское поселение Усть‑Канского района"/>
            <w:listItem w:displayText="Мухор‑Тархатинское сельское поселение Кош‑Агачского района" w:value="Мухор‑Тархатинское сельское поселение Кош‑Агачского района"/>
            <w:listItem w:displayText="Нижне‑Талдинское сельское поселение Онгудайского района" w:value="Нижне‑Талдинское сельское поселение Онгудайского района"/>
            <w:listItem w:displayText="Огневское сельское поселение Усть‑Коксинского района" w:value="Огневское сельское поселение Усть‑Коксинского района"/>
            <w:listItem w:displayText="Озеро‑Куреевское сельское поселение Турочакского района" w:value="Озеро‑Куреевское сельское поселение Турочакского района"/>
            <w:listItem w:displayText="«Онгудайский район»" w:value="«Онгудайский район»"/>
            <w:listItem w:displayText="Онгудайское сельское поселение Онгудайского района" w:value="Онгудайское сельское поселение Онгудайского района"/>
            <w:listItem w:displayText="Ортолыкское сельское поселение Кош‑Агачского района" w:value="Ортолыкское сельское поселение Кош‑Агачского района"/>
            <w:listItem w:displayText="Паспаульское сельское поселение Чойского района" w:value="Паспаульское сельское поселение Чойского района"/>
            <w:listItem w:displayText="Саратанское сельское поселение Улаганского района" w:value="Саратанское сельское поселение Улаганского района"/>
            <w:listItem w:displayText="Сейкинское сельское поселение Чойского района" w:value="Сейкинское сельское поселение Чойского района"/>
            <w:listItem w:displayText="Соузгинское сельское поселение Майминского района" w:value="Соузгинское сельское поселение Майминского района"/>
            <w:listItem w:displayText="Талдинское сельское поселение Усть‑Коксинского района" w:value="Талдинское сельское поселение Усть‑Коксинского района"/>
            <w:listItem w:displayText="Талицкое сельское поселение Усть‑Канского района" w:value="Талицкое сельское поселение Усть‑Канского района"/>
            <w:listItem w:displayText="Ташантинское сельское поселение Кош‑Агачского района" w:value="Ташантинское сельское поселение Кош‑Агачского района"/>
            <w:listItem w:displayText="Тебелерское сельское поселение Кош‑Агачского района" w:value="Тебелерское сельское поселение Кош‑Агачского района"/>
            <w:listItem w:displayText="Теленгит‑Сортогойское сельское поселение Кош‑Агачского района" w:value="Теленгит‑Сортогойское сельское поселение Кош‑Агачского района"/>
            <w:listItem w:displayText="Теньгинское сельское поселение Онгудайского района" w:value="Теньгинское сельское поселение Онгудайского района"/>
            <w:listItem w:displayText="Тондошенское сельское поселение Турочакского района" w:value="Тондошенское сельское поселение Турочакского района"/>
            <w:listItem w:displayText="«Турочакский район»" w:value="«Турочакский район»"/>
            <w:listItem w:displayText="Турочакское сельское поселение Турочакского района" w:value="Турочакское сельское поселение Турочакского района"/>
            <w:listItem w:displayText="Узнезинское сельское поселение Чемальского района" w:value="Узнезинское сельское поселение Чемальского района"/>
            <w:listItem w:displayText="Уйменское сельское поселение Чойского района" w:value="Уйменское сельское поселение Чойского района"/>
            <w:listItem w:displayText="«Улаганский район»" w:value="«Улаганский район»"/>
            <w:listItem w:displayText="Улаганское сельское поселение Улаганского района" w:value="Улаганское сельское поселение Улаганского района"/>
            <w:listItem w:displayText="Улус‑Чергинское сельское поселение Шебалинского района" w:value="Улус‑Чергинское сельское поселение Шебалинского района"/>
            <w:listItem w:displayText="«Усть‑Канский район»" w:value="«Усть‑Канский район»"/>
            <w:listItem w:displayText="Усть‑Канское сельское поселение Усть‑Канского района" w:value="Усть‑Канское сельское поселение Усть‑Канского района"/>
            <w:listItem w:displayText="«Усть‑Коксинский район»" w:value="«Усть‑Коксинский район»"/>
            <w:listItem w:displayText="Усть‑Коксинское сельское поселение Усть‑Коксинского района" w:value="Усть‑Коксинское сельское поселение Усть‑Коксинского района"/>
            <w:listItem w:displayText="Усть‑Мунинское сельское поселение Майминского района" w:value="Усть‑Мунинское сельское поселение Майминского района"/>
            <w:listItem w:displayText="Усть‑Мутинское сельское поселение Усть‑Канского района" w:value="Усть‑Мутинское сельское поселение Усть‑Канского района"/>
            <w:listItem w:displayText="Хабаровское сельское поселение Онгудайского района" w:value="Хабаровское сельское поселение Онгудайского района"/>
            <w:listItem w:displayText="Чаган‑Узунское сельское поселение Кош‑Агачского района" w:value="Чаган‑Узунское сельское поселение Кош‑Агачского района"/>
            <w:listItem w:displayText="Челушманское сельское поселение Улаганского района" w:value="Челушманское сельское поселение Улаганского района"/>
            <w:listItem w:displayText="«Чемальский район»" w:value="«Чемальский район»"/>
            <w:listItem w:displayText="Чемальское сельское поселение Чемальского района" w:value="Чемальское сельское поселение Чемальского района"/>
            <w:listItem w:displayText="Чендекское сельское поселение Усть‑Коксинского района" w:value="Чендекское сельское поселение Усть‑Коксинского района"/>
            <w:listItem w:displayText="Чепошское сельское поселение Чемальского района" w:value="Чепошское сельское поселение Чемальского района"/>
            <w:listItem w:displayText="Чергинское сельское поселение Шебалинского района" w:value="Чергинское сельское поселение Шебалинского района"/>
            <w:listItem w:displayText="Черноануйское сельское поселение Усть‑Канского района" w:value="Черноануйское сельское поселение Усть‑Канского района"/>
            <w:listItem w:displayText="Чибилинское сельское поселение Улаганского района" w:value="Чибилинское сельское поселение Улаганского района"/>
            <w:listItem w:displayText="Чибитское сельское поселение Улаганского района" w:value="Чибитское сельское поселение Улаганского района"/>
            <w:listItem w:displayText="«Чойский район»" w:value="«Чойский район»"/>
            <w:listItem w:displayText="Чойское сельское поселение Чойского района" w:value="Чойское сельское поселение Чойского района"/>
            <w:listItem w:displayText="Шаргайтинское сельское поселение Шебалинского района" w:value="Шаргайтинское сельское поселение Шебалинского района"/>
            <w:listItem w:displayText="Шашикманское сельское поселение Онгудайского района" w:value="Шашикманское сельское поселение Онгудайского района"/>
            <w:listItem w:displayText="«Шебалинский район»" w:value="«Шебалинский район»"/>
            <w:listItem w:displayText="Шебалинское сельское поселение Шебалинского района" w:value="Шебалинское сельское поселение Шебалинского района"/>
            <w:listItem w:displayText="Ыныргинское сельское поселение Чойского района" w:value="Ыныргинское сельское поселение Чойского района"/>
            <w:listItem w:displayText="Элекмонарское сельское поселение Чемальского района" w:value="Элекмонарское сельское поселение Чемальского района"/>
            <w:listItem w:displayText="Ябоганское сельское поселение Усть‑Канского района" w:value="Ябоганское сельское поселение Усть‑Канского района"/>
            <w:listItem w:displayText="Яконурское сельское поселение Усть‑Канского района" w:value="Яконурское сельское поселение Усть‑Канского района"/>
          </w:comboBox>
        </w:sdtPr>
        <w:sdtContent>
          <w:proofErr w:type="spellStart"/>
          <w:r w:rsidR="008C0B80">
            <w:rPr>
              <w:rFonts w:ascii="Times New Roman" w:hAnsi="Times New Roman" w:cs="Times New Roman"/>
              <w:sz w:val="28"/>
              <w:szCs w:val="28"/>
            </w:rPr>
            <w:t>Тобелерское</w:t>
          </w:r>
          <w:proofErr w:type="spellEnd"/>
          <w:r w:rsidR="008C0B80">
            <w:rPr>
              <w:rFonts w:ascii="Times New Roman" w:hAnsi="Times New Roman" w:cs="Times New Roman"/>
              <w:sz w:val="28"/>
              <w:szCs w:val="28"/>
            </w:rPr>
            <w:t xml:space="preserve"> сельское поселение </w:t>
          </w:r>
          <w:proofErr w:type="spellStart"/>
          <w:r w:rsidR="008C0B80">
            <w:rPr>
              <w:rFonts w:ascii="Times New Roman" w:hAnsi="Times New Roman" w:cs="Times New Roman"/>
              <w:sz w:val="28"/>
              <w:szCs w:val="28"/>
            </w:rPr>
            <w:t>Кош</w:t>
          </w:r>
          <w:r w:rsidR="008C0B80">
            <w:rPr>
              <w:rFonts w:ascii="Times New Roman" w:hAnsi="Times New Roman" w:cs="Times New Roman"/>
              <w:sz w:val="28"/>
              <w:szCs w:val="28"/>
            </w:rPr>
            <w:noBreakHyphen/>
            <w:t>Агачского</w:t>
          </w:r>
          <w:proofErr w:type="spellEnd"/>
          <w:r w:rsidR="008C0B80">
            <w:rPr>
              <w:rFonts w:ascii="Times New Roman" w:hAnsi="Times New Roman" w:cs="Times New Roman"/>
              <w:sz w:val="28"/>
              <w:szCs w:val="28"/>
            </w:rPr>
            <w:t xml:space="preserve"> района</w:t>
          </w:r>
        </w:sdtContent>
      </w:sdt>
    </w:p>
    <w:p w:rsidR="008C0B80" w:rsidRDefault="008C0B80" w:rsidP="008C0B80">
      <w:pPr>
        <w:pStyle w:val="a4"/>
        <w:ind w:left="0" w:right="-1"/>
        <w:rPr>
          <w:rFonts w:ascii="Times New Roman" w:hAnsi="Times New Roman" w:cs="Times New Roman"/>
          <w:bCs/>
          <w:sz w:val="28"/>
          <w:szCs w:val="28"/>
        </w:rPr>
      </w:pPr>
      <w:r>
        <w:rPr>
          <w:rFonts w:ascii="Times New Roman" w:hAnsi="Times New Roman" w:cs="Times New Roman"/>
          <w:bCs/>
          <w:sz w:val="28"/>
          <w:szCs w:val="28"/>
        </w:rPr>
        <w:t>Республики Алтай</w:t>
      </w:r>
    </w:p>
    <w:p w:rsidR="008C0B80" w:rsidRDefault="008C0B80" w:rsidP="008C0B80">
      <w:pPr>
        <w:pStyle w:val="a4"/>
        <w:ind w:left="0" w:right="-1"/>
        <w:rPr>
          <w:rFonts w:ascii="Times New Roman" w:hAnsi="Times New Roman" w:cs="Times New Roman"/>
          <w:bCs/>
          <w:sz w:val="28"/>
          <w:szCs w:val="28"/>
        </w:rPr>
      </w:pPr>
      <w:r>
        <w:rPr>
          <w:rFonts w:ascii="Times New Roman" w:hAnsi="Times New Roman" w:cs="Times New Roman"/>
          <w:bCs/>
          <w:sz w:val="28"/>
          <w:szCs w:val="28"/>
        </w:rPr>
        <w:t>Шестая сессия третьего созыва</w:t>
      </w:r>
    </w:p>
    <w:p w:rsidR="008C0B80" w:rsidRDefault="008C0B80" w:rsidP="008C0B80">
      <w:pPr>
        <w:pStyle w:val="a4"/>
        <w:ind w:left="0" w:right="-1"/>
        <w:rPr>
          <w:rFonts w:ascii="Times New Roman" w:hAnsi="Times New Roman" w:cs="Times New Roman"/>
          <w:bCs/>
          <w:sz w:val="28"/>
          <w:szCs w:val="28"/>
        </w:rPr>
      </w:pPr>
    </w:p>
    <w:sdt>
      <w:sdtPr>
        <w:rPr>
          <w:rFonts w:ascii="Times New Roman" w:hAnsi="Times New Roman" w:cs="Times New Roman"/>
          <w:bCs/>
          <w:sz w:val="28"/>
          <w:szCs w:val="28"/>
        </w:rPr>
        <w:alias w:val="выбрать из списка:"/>
        <w:tag w:val="выбрать из списка:"/>
        <w:id w:val="11028731"/>
        <w:placeholder>
          <w:docPart w:val="7FD4213607384C758CFD4E2E41B46F64"/>
        </w:placeholder>
        <w:comboBox>
          <w:listItem w:displayText="ПОСТАНОВЛЕНИЕ" w:value="ПОСТАНОВЛЕНИЕ"/>
          <w:listItem w:displayText="РАСПОРЯЖЕНИЕ" w:value="РАСПОРЯЖЕНИЕ"/>
          <w:listItem w:displayText="РЕШЕНИЕ" w:value="РЕШЕНИЕ"/>
        </w:comboBox>
      </w:sdtPr>
      <w:sdtContent>
        <w:p w:rsidR="008C0B80" w:rsidRDefault="008C0B80" w:rsidP="008C0B80">
          <w:pPr>
            <w:pStyle w:val="a4"/>
            <w:ind w:left="0" w:right="-1"/>
            <w:rPr>
              <w:rFonts w:ascii="Times New Roman" w:hAnsi="Times New Roman" w:cs="Times New Roman"/>
              <w:bCs/>
              <w:sz w:val="28"/>
              <w:szCs w:val="28"/>
            </w:rPr>
          </w:pPr>
          <w:r>
            <w:rPr>
              <w:rFonts w:ascii="Times New Roman" w:hAnsi="Times New Roman" w:cs="Times New Roman"/>
              <w:bCs/>
              <w:sz w:val="28"/>
              <w:szCs w:val="28"/>
            </w:rPr>
            <w:t>РЕШЕНИЕ</w:t>
          </w:r>
        </w:p>
      </w:sdtContent>
    </w:sdt>
    <w:p w:rsidR="008C0B80" w:rsidRDefault="008C0B80" w:rsidP="008C0B80">
      <w:pPr>
        <w:pStyle w:val="a4"/>
        <w:ind w:left="0" w:right="-1"/>
        <w:rPr>
          <w:rFonts w:ascii="Times New Roman" w:hAnsi="Times New Roman" w:cs="Times New Roman"/>
          <w:bCs/>
          <w:sz w:val="28"/>
          <w:szCs w:val="28"/>
        </w:rPr>
      </w:pPr>
    </w:p>
    <w:p w:rsidR="008C0B80" w:rsidRDefault="008C0B80" w:rsidP="008C0B80">
      <w:pPr>
        <w:pStyle w:val="a4"/>
        <w:ind w:left="0" w:right="-1"/>
        <w:jc w:val="left"/>
        <w:rPr>
          <w:rFonts w:ascii="Times New Roman" w:hAnsi="Times New Roman" w:cs="Times New Roman"/>
          <w:sz w:val="28"/>
          <w:szCs w:val="28"/>
        </w:rPr>
      </w:pPr>
      <w:r>
        <w:rPr>
          <w:rFonts w:ascii="Times New Roman" w:hAnsi="Times New Roman" w:cs="Times New Roman"/>
          <w:sz w:val="28"/>
          <w:szCs w:val="28"/>
        </w:rPr>
        <w:t xml:space="preserve">7 мая 2014 года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обелер</w:t>
      </w:r>
      <w:proofErr w:type="spellEnd"/>
      <w:r>
        <w:rPr>
          <w:rFonts w:ascii="Times New Roman" w:hAnsi="Times New Roman" w:cs="Times New Roman"/>
          <w:sz w:val="28"/>
          <w:szCs w:val="28"/>
        </w:rPr>
        <w:t xml:space="preserve">                               № 6-1</w:t>
      </w:r>
    </w:p>
    <w:p w:rsidR="008C0B80" w:rsidRDefault="008C0B80" w:rsidP="008C0B80">
      <w:pPr>
        <w:pStyle w:val="a4"/>
        <w:ind w:left="0" w:right="-1"/>
        <w:jc w:val="left"/>
        <w:rPr>
          <w:rFonts w:ascii="Times New Roman" w:hAnsi="Times New Roman" w:cs="Times New Roman"/>
          <w:bCs/>
          <w:sz w:val="28"/>
          <w:szCs w:val="28"/>
        </w:rPr>
      </w:pPr>
    </w:p>
    <w:sdt>
      <w:sdtPr>
        <w:rPr>
          <w:rFonts w:ascii="Times New Roman" w:hAnsi="Times New Roman" w:cs="Times New Roman"/>
          <w:bCs/>
          <w:color w:val="000000" w:themeColor="text1"/>
          <w:sz w:val="28"/>
          <w:szCs w:val="28"/>
        </w:rPr>
        <w:alias w:val="вставить копию"/>
        <w:tag w:val="вставить копию"/>
        <w:id w:val="11028734"/>
        <w:placeholder>
          <w:docPart w:val="7C6CF57214D541ED89120B89CAC022DC"/>
        </w:placeholder>
      </w:sdtPr>
      <w:sdtContent>
        <w:p w:rsidR="008C0B80" w:rsidRDefault="008C0B80" w:rsidP="008C0B80">
          <w:pPr>
            <w:pStyle w:val="a4"/>
            <w:ind w:left="0" w:right="-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 внесении изменений и дополнений в Устав муниципального образования </w:t>
          </w:r>
          <w:proofErr w:type="spellStart"/>
          <w:r>
            <w:rPr>
              <w:rFonts w:ascii="Times New Roman" w:hAnsi="Times New Roman" w:cs="Times New Roman"/>
              <w:bCs/>
              <w:color w:val="000000" w:themeColor="text1"/>
              <w:sz w:val="28"/>
              <w:szCs w:val="28"/>
            </w:rPr>
            <w:t>Тобелерское</w:t>
          </w:r>
          <w:proofErr w:type="spellEnd"/>
          <w:r>
            <w:rPr>
              <w:rFonts w:ascii="Times New Roman" w:hAnsi="Times New Roman" w:cs="Times New Roman"/>
              <w:bCs/>
              <w:color w:val="000000" w:themeColor="text1"/>
              <w:sz w:val="28"/>
              <w:szCs w:val="28"/>
            </w:rPr>
            <w:t xml:space="preserve"> сельское поселение</w:t>
          </w:r>
        </w:p>
      </w:sdtContent>
    </w:sdt>
    <w:p w:rsidR="008C0B80" w:rsidRDefault="008C0B80" w:rsidP="008C0B80">
      <w:pPr>
        <w:ind w:right="-1"/>
        <w:jc w:val="center"/>
        <w:rPr>
          <w:rFonts w:ascii="Times New Roman" w:hAnsi="Times New Roman" w:cs="Times New Roman"/>
          <w:sz w:val="28"/>
          <w:szCs w:val="28"/>
        </w:rPr>
      </w:pPr>
    </w:p>
    <w:sdt>
      <w:sdtPr>
        <w:rPr>
          <w:rFonts w:ascii="Times New Roman" w:hAnsi="Times New Roman" w:cs="Times New Roman"/>
          <w:sz w:val="28"/>
          <w:szCs w:val="28"/>
        </w:rPr>
        <w:alias w:val="вставить копию"/>
        <w:tag w:val="вставить копию"/>
        <w:id w:val="1220289192"/>
        <w:placeholder>
          <w:docPart w:val="BEBE3A45B93641368B46C71B242ED0D3"/>
        </w:placeholder>
      </w:sdtPr>
      <w:sdtContent>
        <w:p w:rsidR="008C0B80" w:rsidRDefault="008C0B80" w:rsidP="008C0B80">
          <w:pPr>
            <w:pStyle w:val="a3"/>
            <w:ind w:left="0" w:right="-1"/>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(в редакции от 25.12.2012 г.), Совет депутатов Тобелерского сельского поселения  </w:t>
          </w:r>
        </w:p>
        <w:p w:rsidR="008C0B80" w:rsidRDefault="008C0B80" w:rsidP="008C0B80">
          <w:pPr>
            <w:pStyle w:val="a3"/>
            <w:ind w:left="0" w:right="-1"/>
            <w:jc w:val="both"/>
            <w:rPr>
              <w:rFonts w:ascii="Times New Roman" w:hAnsi="Times New Roman" w:cs="Times New Roman"/>
              <w:sz w:val="28"/>
              <w:szCs w:val="28"/>
            </w:rPr>
          </w:pPr>
        </w:p>
        <w:p w:rsidR="008C0B80" w:rsidRDefault="008C0B80" w:rsidP="008C0B80">
          <w:pPr>
            <w:pStyle w:val="a3"/>
            <w:ind w:left="0" w:right="-1"/>
            <w:jc w:val="both"/>
            <w:rPr>
              <w:rFonts w:ascii="Times New Roman" w:hAnsi="Times New Roman" w:cs="Times New Roman"/>
              <w:b/>
              <w:sz w:val="28"/>
              <w:szCs w:val="28"/>
            </w:rPr>
          </w:pPr>
          <w:r>
            <w:rPr>
              <w:rFonts w:ascii="Times New Roman" w:hAnsi="Times New Roman" w:cs="Times New Roman"/>
              <w:b/>
              <w:sz w:val="28"/>
              <w:szCs w:val="28"/>
            </w:rPr>
            <w:t>РЕШИЛ:</w:t>
          </w:r>
        </w:p>
        <w:p w:rsidR="008C0B80" w:rsidRDefault="008C0B80" w:rsidP="008C0B80">
          <w:pPr>
            <w:pStyle w:val="a3"/>
            <w:ind w:left="0" w:right="-1"/>
            <w:jc w:val="both"/>
            <w:rPr>
              <w:rFonts w:ascii="Times New Roman" w:hAnsi="Times New Roman" w:cs="Times New Roman"/>
              <w:sz w:val="28"/>
              <w:szCs w:val="28"/>
            </w:rPr>
          </w:pPr>
        </w:p>
        <w:p w:rsidR="008C0B80" w:rsidRDefault="008C0B80" w:rsidP="008C0B80">
          <w:pPr>
            <w:pStyle w:val="a3"/>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 xml:space="preserve">Внести в Устав муниципального образования </w:t>
          </w:r>
          <w:proofErr w:type="spellStart"/>
          <w:r>
            <w:rPr>
              <w:rFonts w:ascii="Times New Roman" w:hAnsi="Times New Roman" w:cs="Times New Roman"/>
              <w:sz w:val="28"/>
              <w:szCs w:val="28"/>
            </w:rPr>
            <w:t>Тобелерское</w:t>
          </w:r>
          <w:proofErr w:type="spellEnd"/>
          <w:r>
            <w:rPr>
              <w:rFonts w:ascii="Times New Roman" w:hAnsi="Times New Roman" w:cs="Times New Roman"/>
              <w:sz w:val="28"/>
              <w:szCs w:val="28"/>
            </w:rPr>
            <w:t xml:space="preserve"> сельское поселение следующие изменения и дополнения:</w:t>
          </w:r>
        </w:p>
        <w:p w:rsidR="008C0B80" w:rsidRDefault="008C0B80" w:rsidP="008C0B80">
          <w:pPr>
            <w:pStyle w:val="a3"/>
            <w:ind w:left="0" w:right="-1" w:firstLine="0"/>
            <w:jc w:val="both"/>
            <w:rPr>
              <w:rFonts w:ascii="Times New Roman" w:hAnsi="Times New Roman" w:cs="Times New Roman"/>
              <w:b/>
              <w:sz w:val="28"/>
              <w:szCs w:val="28"/>
            </w:rPr>
          </w:pPr>
          <w:r>
            <w:rPr>
              <w:rFonts w:ascii="Times New Roman" w:hAnsi="Times New Roman" w:cs="Times New Roman"/>
              <w:b/>
              <w:sz w:val="28"/>
              <w:szCs w:val="28"/>
            </w:rPr>
            <w:t xml:space="preserve">     - статью 4 дополнить пунктом 30.1 следующего содержания:</w:t>
          </w:r>
        </w:p>
        <w:p w:rsidR="008C0B80" w:rsidRDefault="008C0B80" w:rsidP="008C0B80">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«30.1) создание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C0B80" w:rsidRDefault="008C0B80" w:rsidP="008C0B80">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sz w:val="28"/>
              <w:szCs w:val="28"/>
            </w:rPr>
            <w:t>пункт 33 статьи 4 признать утратившим силу;</w:t>
          </w:r>
        </w:p>
        <w:p w:rsidR="007876ED" w:rsidRDefault="008C0B80" w:rsidP="008C0B80">
          <w:pPr>
            <w:pStyle w:val="a3"/>
            <w:ind w:left="0" w:right="-1" w:firstLine="0"/>
            <w:jc w:val="both"/>
            <w:rPr>
              <w:rFonts w:ascii="Times New Roman" w:hAnsi="Times New Roman" w:cs="Times New Roman"/>
              <w:b/>
              <w:sz w:val="28"/>
              <w:szCs w:val="28"/>
            </w:rPr>
          </w:pPr>
          <w:r>
            <w:rPr>
              <w:rFonts w:ascii="Times New Roman" w:hAnsi="Times New Roman" w:cs="Times New Roman"/>
              <w:sz w:val="28"/>
              <w:szCs w:val="28"/>
            </w:rPr>
            <w:t xml:space="preserve">  - </w:t>
          </w:r>
          <w:r>
            <w:rPr>
              <w:rFonts w:ascii="Times New Roman" w:hAnsi="Times New Roman" w:cs="Times New Roman"/>
              <w:b/>
              <w:sz w:val="28"/>
              <w:szCs w:val="28"/>
            </w:rPr>
            <w:t>в пункте 22 статьи 4, пункте 32 статьи 27 слова «</w:t>
          </w:r>
          <w:r>
            <w:rPr>
              <w:rFonts w:ascii="Times New Roman" w:hAnsi="Times New Roman" w:cs="Times New Roman"/>
              <w:sz w:val="28"/>
              <w:szCs w:val="28"/>
            </w:rPr>
            <w:t>осуществление мероприятий по гражданской обороне</w:t>
          </w:r>
          <w:r>
            <w:rPr>
              <w:rFonts w:ascii="Times New Roman" w:hAnsi="Times New Roman" w:cs="Times New Roman"/>
              <w:b/>
              <w:sz w:val="28"/>
              <w:szCs w:val="28"/>
            </w:rPr>
            <w:t xml:space="preserve">» заменить словами </w:t>
          </w:r>
          <w:r w:rsidR="007876ED">
            <w:rPr>
              <w:rFonts w:ascii="Times New Roman" w:hAnsi="Times New Roman" w:cs="Times New Roman"/>
              <w:b/>
              <w:sz w:val="28"/>
              <w:szCs w:val="28"/>
            </w:rPr>
            <w:t>«</w:t>
          </w:r>
          <w:r w:rsidR="007876ED">
            <w:rPr>
              <w:rFonts w:ascii="Times New Roman" w:hAnsi="Times New Roman" w:cs="Times New Roman"/>
              <w:sz w:val="28"/>
              <w:szCs w:val="28"/>
            </w:rPr>
            <w:t>осуществление мероприятий по территориальной обороне и гражданской обороне</w:t>
          </w:r>
          <w:r w:rsidR="007876ED">
            <w:rPr>
              <w:rFonts w:ascii="Times New Roman" w:hAnsi="Times New Roman" w:cs="Times New Roman"/>
              <w:b/>
              <w:sz w:val="28"/>
              <w:szCs w:val="28"/>
            </w:rPr>
            <w:t>»;</w:t>
          </w:r>
        </w:p>
        <w:p w:rsidR="007876ED" w:rsidRDefault="007876ED" w:rsidP="007876ED">
          <w:pPr>
            <w:pStyle w:val="a3"/>
            <w:ind w:left="0" w:right="-1" w:firstLine="0"/>
            <w:rPr>
              <w:rFonts w:ascii="Times New Roman" w:hAnsi="Times New Roman" w:cs="Times New Roman"/>
              <w:b/>
              <w:sz w:val="28"/>
              <w:szCs w:val="28"/>
            </w:rPr>
          </w:pPr>
          <w:r>
            <w:rPr>
              <w:rFonts w:ascii="Times New Roman" w:hAnsi="Times New Roman" w:cs="Times New Roman"/>
              <w:b/>
              <w:sz w:val="28"/>
              <w:szCs w:val="28"/>
            </w:rPr>
            <w:t xml:space="preserve">- пункт 19 статьи 4, пункт 22 статьи 27 дополнить словами «, </w:t>
          </w:r>
          <w:r>
            <w:rPr>
              <w:rFonts w:ascii="Times New Roman" w:hAnsi="Times New Roman" w:cs="Times New Roman"/>
              <w:sz w:val="28"/>
              <w:szCs w:val="28"/>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Pr>
              <w:rFonts w:ascii="Times New Roman" w:hAnsi="Times New Roman" w:cs="Times New Roman"/>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w:t>
          </w:r>
        </w:p>
        <w:p w:rsidR="007876ED" w:rsidRDefault="007876ED" w:rsidP="007876ED">
          <w:pPr>
            <w:pStyle w:val="a3"/>
            <w:ind w:left="0" w:right="-1" w:firstLine="0"/>
            <w:rPr>
              <w:rFonts w:ascii="Times New Roman" w:hAnsi="Times New Roman" w:cs="Times New Roman"/>
              <w:b/>
              <w:sz w:val="28"/>
              <w:szCs w:val="28"/>
            </w:rPr>
          </w:pPr>
          <w:r>
            <w:rPr>
              <w:rFonts w:ascii="Times New Roman" w:hAnsi="Times New Roman" w:cs="Times New Roman"/>
              <w:b/>
              <w:sz w:val="28"/>
              <w:szCs w:val="28"/>
            </w:rPr>
            <w:t>- пункт 4 части 1 статьи 4.1 признать утратившим силу;</w:t>
          </w:r>
        </w:p>
        <w:p w:rsidR="007876ED" w:rsidRDefault="007876ED" w:rsidP="007876ED">
          <w:pPr>
            <w:pStyle w:val="a3"/>
            <w:ind w:left="0" w:right="-1" w:firstLine="0"/>
            <w:rPr>
              <w:rFonts w:ascii="Times New Roman" w:hAnsi="Times New Roman" w:cs="Times New Roman"/>
              <w:b/>
              <w:sz w:val="28"/>
              <w:szCs w:val="28"/>
            </w:rPr>
          </w:pPr>
          <w:r>
            <w:rPr>
              <w:rFonts w:ascii="Times New Roman" w:hAnsi="Times New Roman" w:cs="Times New Roman"/>
              <w:b/>
              <w:sz w:val="28"/>
              <w:szCs w:val="28"/>
            </w:rPr>
            <w:t>- в части 3 статьи 7 слова «</w:t>
          </w:r>
          <w:r>
            <w:rPr>
              <w:rFonts w:ascii="Times New Roman" w:hAnsi="Times New Roman" w:cs="Times New Roman"/>
              <w:sz w:val="28"/>
              <w:szCs w:val="28"/>
            </w:rPr>
            <w:t>не менее 10 человек</w:t>
          </w:r>
          <w:r>
            <w:rPr>
              <w:rFonts w:ascii="Times New Roman" w:hAnsi="Times New Roman" w:cs="Times New Roman"/>
              <w:b/>
              <w:sz w:val="28"/>
              <w:szCs w:val="28"/>
            </w:rPr>
            <w:t>» заменить словами  «</w:t>
          </w:r>
          <w:r>
            <w:rPr>
              <w:rFonts w:ascii="Times New Roman" w:hAnsi="Times New Roman" w:cs="Times New Roman"/>
              <w:sz w:val="28"/>
              <w:szCs w:val="28"/>
            </w:rPr>
            <w:t>не менее 20 человек</w:t>
          </w:r>
          <w:r>
            <w:rPr>
              <w:rFonts w:ascii="Times New Roman" w:hAnsi="Times New Roman" w:cs="Times New Roman"/>
              <w:b/>
              <w:sz w:val="28"/>
              <w:szCs w:val="28"/>
            </w:rPr>
            <w:t>»;</w:t>
          </w:r>
        </w:p>
        <w:p w:rsidR="007876ED" w:rsidRDefault="007876ED" w:rsidP="007876ED">
          <w:pPr>
            <w:pStyle w:val="a3"/>
            <w:ind w:left="0" w:right="-1" w:firstLine="0"/>
            <w:rPr>
              <w:rFonts w:ascii="Times New Roman" w:hAnsi="Times New Roman" w:cs="Times New Roman"/>
              <w:b/>
              <w:sz w:val="28"/>
              <w:szCs w:val="28"/>
            </w:rPr>
          </w:pPr>
          <w:r>
            <w:rPr>
              <w:rFonts w:ascii="Times New Roman" w:hAnsi="Times New Roman" w:cs="Times New Roman"/>
              <w:b/>
              <w:sz w:val="28"/>
              <w:szCs w:val="28"/>
            </w:rPr>
            <w:t>- часть 7 статьи 7 изложить в следующей редакции:</w:t>
          </w:r>
        </w:p>
        <w:p w:rsidR="00C351D2" w:rsidRDefault="007876ED" w:rsidP="007876ED">
          <w:pPr>
            <w:pStyle w:val="a3"/>
            <w:ind w:left="0" w:right="-1" w:firstLine="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Гражданин, поддерживающий инициативу проведения голосования по отзыву, собственноручно проставляет в подписном листе свою подпись и </w:t>
          </w:r>
          <w:r>
            <w:rPr>
              <w:rFonts w:ascii="Times New Roman" w:hAnsi="Times New Roman" w:cs="Times New Roman"/>
              <w:sz w:val="28"/>
              <w:szCs w:val="28"/>
            </w:rPr>
            <w:lastRenderedPageBreak/>
            <w:t xml:space="preserve">дату ее внесения, а также указывает свои фамилию, имя, отчество, год рождения (в возрасте 18 лет на день голосования – дополнительно день </w:t>
          </w:r>
          <w:r w:rsidR="00C351D2">
            <w:rPr>
              <w:rFonts w:ascii="Times New Roman" w:hAnsi="Times New Roman" w:cs="Times New Roman"/>
              <w:sz w:val="28"/>
              <w:szCs w:val="28"/>
            </w:rPr>
            <w:t>и месяц рождения</w:t>
          </w:r>
          <w:r>
            <w:rPr>
              <w:rFonts w:ascii="Times New Roman" w:hAnsi="Times New Roman" w:cs="Times New Roman"/>
              <w:sz w:val="28"/>
              <w:szCs w:val="28"/>
            </w:rPr>
            <w:t>)</w:t>
          </w:r>
          <w:r w:rsidR="00C351D2">
            <w:rPr>
              <w:rFonts w:ascii="Times New Roman" w:hAnsi="Times New Roman" w:cs="Times New Roman"/>
              <w:sz w:val="28"/>
              <w:szCs w:val="28"/>
            </w:rPr>
            <w:t>, серию, номер паспорта или документа, заменяющего паспорт гражданина, а также адрес места жительства, (наименование субъекта Российской Федерации, района, города, иного населенного</w:t>
          </w:r>
          <w:proofErr w:type="gramEnd"/>
          <w:r w:rsidR="00C351D2">
            <w:rPr>
              <w:rFonts w:ascii="Times New Roman" w:hAnsi="Times New Roman" w:cs="Times New Roman"/>
              <w:sz w:val="28"/>
              <w:szCs w:val="28"/>
            </w:rPr>
            <w:t xml:space="preserve"> пункта, улицы, номера дома и квартиры), по которому гражданин Российской Федерации зарегистрирован по месту жительства в пределах Российской Федерации.</w:t>
          </w:r>
        </w:p>
        <w:p w:rsidR="00C351D2" w:rsidRDefault="00C351D2" w:rsidP="00345A5C">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В подписном листе в поддержку проведения голосования по отзыву также указываются:</w:t>
          </w:r>
        </w:p>
        <w:p w:rsidR="00C351D2" w:rsidRDefault="00C351D2" w:rsidP="00345A5C">
          <w:pPr>
            <w:pStyle w:val="a3"/>
            <w:numPr>
              <w:ilvl w:val="0"/>
              <w:numId w:val="2"/>
            </w:numPr>
            <w:ind w:right="-1"/>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 (избирательного округа), где проводится сбор подписей;</w:t>
          </w:r>
        </w:p>
        <w:p w:rsidR="00C351D2" w:rsidRDefault="00C351D2" w:rsidP="00345A5C">
          <w:pPr>
            <w:pStyle w:val="a3"/>
            <w:numPr>
              <w:ilvl w:val="0"/>
              <w:numId w:val="2"/>
            </w:numPr>
            <w:ind w:right="-1"/>
            <w:jc w:val="both"/>
            <w:rPr>
              <w:rFonts w:ascii="Times New Roman" w:hAnsi="Times New Roman" w:cs="Times New Roman"/>
              <w:sz w:val="28"/>
              <w:szCs w:val="28"/>
            </w:rPr>
          </w:pPr>
          <w:r>
            <w:rPr>
              <w:rFonts w:ascii="Times New Roman" w:hAnsi="Times New Roman" w:cs="Times New Roman"/>
              <w:sz w:val="28"/>
              <w:szCs w:val="28"/>
            </w:rPr>
            <w:t>дата регистрации и номер регистрационного свидетельства, выданного инициативной группе;</w:t>
          </w:r>
        </w:p>
        <w:p w:rsidR="00C351D2" w:rsidRDefault="00C351D2" w:rsidP="00345A5C">
          <w:pPr>
            <w:pStyle w:val="a3"/>
            <w:numPr>
              <w:ilvl w:val="0"/>
              <w:numId w:val="2"/>
            </w:numPr>
            <w:ind w:right="-1"/>
            <w:jc w:val="both"/>
            <w:rPr>
              <w:rFonts w:ascii="Times New Roman" w:hAnsi="Times New Roman" w:cs="Times New Roman"/>
              <w:sz w:val="28"/>
              <w:szCs w:val="28"/>
            </w:rPr>
          </w:pPr>
          <w:r>
            <w:rPr>
              <w:rFonts w:ascii="Times New Roman" w:hAnsi="Times New Roman" w:cs="Times New Roman"/>
              <w:sz w:val="28"/>
              <w:szCs w:val="28"/>
            </w:rPr>
            <w:t>предложение об отзыве депутата Совета депутатов, Главы муниципального образования с указанием его фамилии, имени, отчества.</w:t>
          </w:r>
        </w:p>
        <w:p w:rsidR="00065B05" w:rsidRDefault="00065B05" w:rsidP="00345A5C">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45A5C">
            <w:rPr>
              <w:rFonts w:ascii="Times New Roman" w:hAnsi="Times New Roman" w:cs="Times New Roman"/>
              <w:sz w:val="28"/>
              <w:szCs w:val="28"/>
            </w:rPr>
            <w:t xml:space="preserve"> </w:t>
          </w:r>
          <w:r w:rsidR="00C351D2">
            <w:rPr>
              <w:rFonts w:ascii="Times New Roman" w:hAnsi="Times New Roman" w:cs="Times New Roman"/>
              <w:sz w:val="28"/>
              <w:szCs w:val="28"/>
            </w:rPr>
            <w:t>Каждый подписной лист долж</w:t>
          </w:r>
          <w:r>
            <w:rPr>
              <w:rFonts w:ascii="Times New Roman" w:hAnsi="Times New Roman" w:cs="Times New Roman"/>
              <w:sz w:val="28"/>
              <w:szCs w:val="28"/>
            </w:rPr>
            <w:t xml:space="preserve">ен быть заверен подписью лица, </w:t>
          </w:r>
          <w:r w:rsidR="00C351D2">
            <w:rPr>
              <w:rFonts w:ascii="Times New Roman" w:hAnsi="Times New Roman" w:cs="Times New Roman"/>
              <w:sz w:val="28"/>
              <w:szCs w:val="28"/>
            </w:rPr>
            <w:t xml:space="preserve">осуществлявшего сбор подписей в поддержку </w:t>
          </w:r>
          <w:r>
            <w:rPr>
              <w:rFonts w:ascii="Times New Roman" w:hAnsi="Times New Roman" w:cs="Times New Roman"/>
              <w:sz w:val="28"/>
              <w:szCs w:val="28"/>
            </w:rPr>
            <w:t>проведения голосования по отзыву.</w:t>
          </w:r>
        </w:p>
        <w:p w:rsidR="00065B05" w:rsidRDefault="00065B05" w:rsidP="00345A5C">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45A5C">
            <w:rPr>
              <w:rFonts w:ascii="Times New Roman" w:hAnsi="Times New Roman" w:cs="Times New Roman"/>
              <w:sz w:val="28"/>
              <w:szCs w:val="28"/>
            </w:rPr>
            <w:t xml:space="preserve"> </w:t>
          </w:r>
          <w:r>
            <w:rPr>
              <w:rFonts w:ascii="Times New Roman" w:hAnsi="Times New Roman" w:cs="Times New Roman"/>
              <w:sz w:val="28"/>
              <w:szCs w:val="28"/>
            </w:rPr>
            <w:t xml:space="preserve">  Каждый подписной лист с подписями в поддержку проведения голосования по отзыву должен быть также заверен уполномоченным представителем инициативной группы по проведению голосования по отзыву. При заверении подписного листа уполномоченный представитель инициативной группы по проведению голосования по отзыву напротив </w:t>
          </w:r>
          <w:proofErr w:type="gramStart"/>
          <w:r>
            <w:rPr>
              <w:rFonts w:ascii="Times New Roman" w:hAnsi="Times New Roman" w:cs="Times New Roman"/>
              <w:sz w:val="28"/>
              <w:szCs w:val="28"/>
            </w:rPr>
            <w:t>своих</w:t>
          </w:r>
          <w:proofErr w:type="gramEnd"/>
          <w:r>
            <w:rPr>
              <w:rFonts w:ascii="Times New Roman" w:hAnsi="Times New Roman" w:cs="Times New Roman"/>
              <w:sz w:val="28"/>
              <w:szCs w:val="28"/>
            </w:rPr>
            <w:t xml:space="preserve"> фамилии, имени и отчества собственноручно ставит свою подпись и дату ее внесения.</w:t>
          </w:r>
        </w:p>
        <w:p w:rsidR="00065B05" w:rsidRDefault="00345A5C" w:rsidP="00345A5C">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65B05">
            <w:rPr>
              <w:rFonts w:ascii="Times New Roman" w:hAnsi="Times New Roman" w:cs="Times New Roman"/>
              <w:sz w:val="28"/>
              <w:szCs w:val="28"/>
            </w:rPr>
            <w:t xml:space="preserve">   После окончания сбора </w:t>
          </w:r>
          <w:proofErr w:type="gramStart"/>
          <w:r w:rsidR="00065B05">
            <w:rPr>
              <w:rFonts w:ascii="Times New Roman" w:hAnsi="Times New Roman" w:cs="Times New Roman"/>
              <w:sz w:val="28"/>
              <w:szCs w:val="28"/>
            </w:rPr>
            <w:t>подписей</w:t>
          </w:r>
          <w:proofErr w:type="gramEnd"/>
          <w:r w:rsidR="00065B05">
            <w:rPr>
              <w:rFonts w:ascii="Times New Roman" w:hAnsi="Times New Roman" w:cs="Times New Roman"/>
              <w:sz w:val="28"/>
              <w:szCs w:val="28"/>
            </w:rPr>
            <w:t xml:space="preserve"> уполномоченные представители инициативной группы по проведению голосования по отзыву подсчитывают общее число собранных подписей в поддержку проведения голосования по отзыву и составляют в двух экземплярах протокол об итогах сбора подписей. Каждый экземпляр протокола подписывается уполномоченным представителем инициативной группы по проведению голосования по отзыву.</w:t>
          </w:r>
        </w:p>
        <w:p w:rsidR="00345A5C" w:rsidRDefault="00345A5C" w:rsidP="00345A5C">
          <w:pPr>
            <w:pStyle w:val="a3"/>
            <w:ind w:left="0" w:right="-1"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065B05">
            <w:rPr>
              <w:rFonts w:ascii="Times New Roman" w:hAnsi="Times New Roman" w:cs="Times New Roman"/>
              <w:sz w:val="28"/>
              <w:szCs w:val="28"/>
            </w:rPr>
            <w:t xml:space="preserve">  Подписные листы представляются в комиссию в сброшюр</w:t>
          </w:r>
          <w:r>
            <w:rPr>
              <w:rFonts w:ascii="Times New Roman" w:hAnsi="Times New Roman" w:cs="Times New Roman"/>
              <w:sz w:val="28"/>
              <w:szCs w:val="28"/>
            </w:rPr>
            <w:t>о</w:t>
          </w:r>
          <w:r w:rsidR="00065B05">
            <w:rPr>
              <w:rFonts w:ascii="Times New Roman" w:hAnsi="Times New Roman" w:cs="Times New Roman"/>
              <w:sz w:val="28"/>
              <w:szCs w:val="28"/>
            </w:rPr>
            <w:t>ванном</w:t>
          </w:r>
          <w:r>
            <w:rPr>
              <w:rFonts w:ascii="Times New Roman" w:hAnsi="Times New Roman" w:cs="Times New Roman"/>
              <w:sz w:val="28"/>
              <w:szCs w:val="28"/>
            </w:rPr>
            <w:t xml:space="preserve">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w:t>
          </w:r>
          <w:proofErr w:type="gramStart"/>
          <w:r>
            <w:rPr>
              <w:rFonts w:ascii="Times New Roman" w:hAnsi="Times New Roman" w:cs="Times New Roman"/>
              <w:sz w:val="28"/>
              <w:szCs w:val="28"/>
            </w:rPr>
            <w:t>.</w:t>
          </w:r>
          <w:r w:rsidR="007876ED">
            <w:rPr>
              <w:rFonts w:ascii="Times New Roman" w:hAnsi="Times New Roman" w:cs="Times New Roman"/>
              <w:b/>
              <w:sz w:val="28"/>
              <w:szCs w:val="28"/>
            </w:rPr>
            <w:t>»</w:t>
          </w:r>
          <w:r>
            <w:rPr>
              <w:rFonts w:ascii="Times New Roman" w:hAnsi="Times New Roman" w:cs="Times New Roman"/>
              <w:b/>
              <w:sz w:val="28"/>
              <w:szCs w:val="28"/>
            </w:rPr>
            <w:t>;</w:t>
          </w:r>
          <w:proofErr w:type="gramEnd"/>
        </w:p>
        <w:p w:rsidR="00345A5C" w:rsidRDefault="00345A5C" w:rsidP="00345A5C">
          <w:pPr>
            <w:pStyle w:val="a3"/>
            <w:ind w:left="0" w:right="-1" w:firstLine="0"/>
            <w:jc w:val="both"/>
            <w:rPr>
              <w:rFonts w:ascii="Times New Roman" w:hAnsi="Times New Roman" w:cs="Times New Roman"/>
              <w:b/>
              <w:sz w:val="28"/>
              <w:szCs w:val="28"/>
            </w:rPr>
          </w:pPr>
          <w:r>
            <w:rPr>
              <w:rFonts w:ascii="Times New Roman" w:hAnsi="Times New Roman" w:cs="Times New Roman"/>
              <w:b/>
              <w:sz w:val="28"/>
              <w:szCs w:val="28"/>
            </w:rPr>
            <w:t>- статью 8 дополнить частью 2.1 следующего содержания:</w:t>
          </w:r>
        </w:p>
        <w:p w:rsidR="00345A5C" w:rsidRDefault="00345A5C" w:rsidP="00345A5C">
          <w:pPr>
            <w:pStyle w:val="a3"/>
            <w:ind w:left="0" w:right="-1" w:firstLine="0"/>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2.1.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w:t>
          </w:r>
        </w:p>
        <w:p w:rsidR="00345A5C" w:rsidRDefault="00345A5C" w:rsidP="00345A5C">
          <w:pPr>
            <w:pStyle w:val="a3"/>
            <w:ind w:left="0" w:right="-1" w:firstLine="0"/>
            <w:jc w:val="both"/>
            <w:rPr>
              <w:rFonts w:ascii="Times New Roman" w:hAnsi="Times New Roman" w:cs="Times New Roman"/>
              <w:b/>
              <w:sz w:val="28"/>
              <w:szCs w:val="28"/>
            </w:rPr>
          </w:pPr>
          <w:r>
            <w:rPr>
              <w:rFonts w:ascii="Times New Roman" w:hAnsi="Times New Roman" w:cs="Times New Roman"/>
              <w:b/>
              <w:sz w:val="28"/>
              <w:szCs w:val="28"/>
            </w:rPr>
            <w:t>- часть 5 статьи 8 изложить в следующей редакции:</w:t>
          </w:r>
        </w:p>
        <w:p w:rsidR="000161E9" w:rsidRDefault="00345A5C" w:rsidP="00345A5C">
          <w:pPr>
            <w:pStyle w:val="a3"/>
            <w:ind w:left="0" w:right="-1" w:firstLine="0"/>
            <w:jc w:val="both"/>
            <w:rPr>
              <w:rFonts w:ascii="Times New Roman" w:hAnsi="Times New Roman" w:cs="Times New Roman"/>
              <w:sz w:val="28"/>
              <w:szCs w:val="28"/>
            </w:rPr>
          </w:pPr>
          <w:r>
            <w:rPr>
              <w:rFonts w:ascii="Times New Roman" w:hAnsi="Times New Roman" w:cs="Times New Roman"/>
              <w:b/>
              <w:sz w:val="28"/>
              <w:szCs w:val="28"/>
            </w:rPr>
            <w:lastRenderedPageBreak/>
            <w:t>«</w:t>
          </w:r>
          <w:r w:rsidR="000161E9">
            <w:rPr>
              <w:rFonts w:ascii="Times New Roman" w:hAnsi="Times New Roman" w:cs="Times New Roman"/>
              <w:b/>
              <w:sz w:val="28"/>
              <w:szCs w:val="28"/>
            </w:rPr>
            <w:t xml:space="preserve"> </w:t>
          </w:r>
          <w:r>
            <w:rPr>
              <w:rFonts w:ascii="Times New Roman" w:hAnsi="Times New Roman" w:cs="Times New Roman"/>
              <w:b/>
              <w:sz w:val="28"/>
              <w:szCs w:val="28"/>
            </w:rPr>
            <w:t xml:space="preserve">5. </w:t>
          </w:r>
          <w:r>
            <w:rPr>
              <w:rFonts w:ascii="Times New Roman" w:hAnsi="Times New Roman" w:cs="Times New Roman"/>
              <w:sz w:val="28"/>
              <w:szCs w:val="28"/>
            </w:rPr>
            <w:t xml:space="preserve">Голосование по вопросам изменения границ муниципального образования, преобразования </w:t>
          </w:r>
          <w:r w:rsidR="000161E9">
            <w:rPr>
              <w:rFonts w:ascii="Times New Roman" w:hAnsi="Times New Roman" w:cs="Times New Roman"/>
              <w:sz w:val="28"/>
              <w:szCs w:val="28"/>
            </w:rPr>
            <w:t>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345A5C" w:rsidRDefault="000161E9" w:rsidP="00345A5C">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45A5C">
            <w:rPr>
              <w:rFonts w:ascii="Times New Roman" w:hAnsi="Times New Roman" w:cs="Times New Roman"/>
              <w:sz w:val="28"/>
              <w:szCs w:val="28"/>
            </w:rPr>
            <w:t xml:space="preserve"> </w:t>
          </w:r>
          <w:r>
            <w:rPr>
              <w:rFonts w:ascii="Times New Roman" w:hAnsi="Times New Roman" w:cs="Times New Roman"/>
              <w:b/>
              <w:sz w:val="28"/>
              <w:szCs w:val="28"/>
            </w:rPr>
            <w:t xml:space="preserve">  </w:t>
          </w:r>
          <w:proofErr w:type="gramStart"/>
          <w:r>
            <w:rPr>
              <w:rFonts w:ascii="Times New Roman" w:hAnsi="Times New Roman" w:cs="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0161E9" w:rsidRDefault="000161E9" w:rsidP="00345A5C">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 пункте 5 части 2 статьи 21 слова </w:t>
          </w:r>
          <w:r>
            <w:rPr>
              <w:rFonts w:ascii="Times New Roman" w:hAnsi="Times New Roman" w:cs="Times New Roman"/>
              <w:sz w:val="28"/>
              <w:szCs w:val="28"/>
            </w:rPr>
            <w:t>«не являющиеся нормативными правовыми актами» исключить;</w:t>
          </w:r>
        </w:p>
        <w:p w:rsidR="000161E9" w:rsidRDefault="000161E9" w:rsidP="00345A5C">
          <w:pPr>
            <w:pStyle w:val="a3"/>
            <w:ind w:left="0" w:right="-1" w:firstLine="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пункт 9 статьи 21.1 изложить в следующей редакции:</w:t>
          </w:r>
        </w:p>
        <w:p w:rsidR="000161E9" w:rsidRDefault="000161E9" w:rsidP="00345A5C">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«9) дополнительное профессиональное образование с сохранением на этот период замещаемой должности и денежного содержания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161E9" w:rsidRDefault="000161E9" w:rsidP="00345A5C">
          <w:pPr>
            <w:pStyle w:val="a3"/>
            <w:ind w:left="0" w:right="-1" w:firstLine="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пункт 12 статьи 24 изложить в следующей редакции:</w:t>
          </w:r>
        </w:p>
        <w:p w:rsidR="000161E9" w:rsidRDefault="000161E9" w:rsidP="00345A5C">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«12) дополнительное профессиональное образование с сохранением на этот период </w:t>
          </w:r>
          <w:r w:rsidR="002C7060">
            <w:rPr>
              <w:rFonts w:ascii="Times New Roman" w:hAnsi="Times New Roman" w:cs="Times New Roman"/>
              <w:sz w:val="28"/>
              <w:szCs w:val="28"/>
            </w:rPr>
            <w:t>замещаемой муниципальной должности и денежного содержания</w:t>
          </w:r>
          <w:proofErr w:type="gramStart"/>
          <w:r w:rsidR="002C7060">
            <w:rPr>
              <w:rFonts w:ascii="Times New Roman" w:hAnsi="Times New Roman" w:cs="Times New Roman"/>
              <w:sz w:val="28"/>
              <w:szCs w:val="28"/>
            </w:rPr>
            <w:t>;</w:t>
          </w:r>
          <w:r>
            <w:rPr>
              <w:rFonts w:ascii="Times New Roman" w:hAnsi="Times New Roman" w:cs="Times New Roman"/>
              <w:sz w:val="28"/>
              <w:szCs w:val="28"/>
            </w:rPr>
            <w:t>»</w:t>
          </w:r>
          <w:proofErr w:type="gramEnd"/>
          <w:r w:rsidR="002C7060">
            <w:rPr>
              <w:rFonts w:ascii="Times New Roman" w:hAnsi="Times New Roman" w:cs="Times New Roman"/>
              <w:sz w:val="28"/>
              <w:szCs w:val="28"/>
            </w:rPr>
            <w:t>;</w:t>
          </w:r>
        </w:p>
        <w:p w:rsidR="002C7060" w:rsidRDefault="002C7060" w:rsidP="00345A5C">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пункт 4 статьи 27 после слов «</w:t>
          </w:r>
          <w:r>
            <w:rPr>
              <w:rFonts w:ascii="Times New Roman" w:hAnsi="Times New Roman" w:cs="Times New Roman"/>
              <w:sz w:val="28"/>
              <w:szCs w:val="28"/>
            </w:rPr>
            <w:t>части полномочий органов местного самоуправления Тобелерского сельского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дополнить словами «по решению вопросов местного значения»;</w:t>
          </w:r>
        </w:p>
        <w:p w:rsidR="002C7060" w:rsidRDefault="002C7060" w:rsidP="00345A5C">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 пункте 29 статьи 27 слова «</w:t>
          </w:r>
          <w:r>
            <w:rPr>
              <w:rFonts w:ascii="Times New Roman" w:hAnsi="Times New Roman" w:cs="Times New Roman"/>
              <w:sz w:val="28"/>
              <w:szCs w:val="28"/>
            </w:rPr>
            <w:t>формирование и обеспечение размещения муниципального заказа</w:t>
          </w:r>
          <w:r>
            <w:rPr>
              <w:rFonts w:ascii="Times New Roman" w:hAnsi="Times New Roman" w:cs="Times New Roman"/>
              <w:b/>
              <w:sz w:val="28"/>
              <w:szCs w:val="28"/>
            </w:rPr>
            <w:t xml:space="preserve">» </w:t>
          </w:r>
          <w:r w:rsidRPr="002C7060">
            <w:rPr>
              <w:rFonts w:ascii="Times New Roman" w:hAnsi="Times New Roman" w:cs="Times New Roman"/>
              <w:sz w:val="28"/>
              <w:szCs w:val="28"/>
            </w:rPr>
            <w:t>заменить словами</w:t>
          </w:r>
          <w:r>
            <w:rPr>
              <w:rFonts w:ascii="Times New Roman" w:hAnsi="Times New Roman" w:cs="Times New Roman"/>
              <w:sz w:val="28"/>
              <w:szCs w:val="28"/>
            </w:rPr>
            <w:t xml:space="preserve"> «осуществление закупок товаров, работ, услуг для обеспечения муниципальных нужд»;</w:t>
          </w:r>
        </w:p>
        <w:p w:rsidR="002C7060" w:rsidRPr="00E77E62" w:rsidRDefault="002C7060" w:rsidP="00345A5C">
          <w:pPr>
            <w:pStyle w:val="a3"/>
            <w:ind w:left="0" w:right="-1" w:firstLine="0"/>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пункт 34 статьи 27 признать утратившим силу</w:t>
          </w:r>
          <w:r w:rsidR="00E77E62">
            <w:rPr>
              <w:rFonts w:ascii="Times New Roman" w:hAnsi="Times New Roman" w:cs="Times New Roman"/>
              <w:b/>
              <w:sz w:val="28"/>
              <w:szCs w:val="28"/>
            </w:rPr>
            <w:t>;</w:t>
          </w:r>
        </w:p>
        <w:p w:rsidR="00E77E62" w:rsidRPr="00E77E62" w:rsidRDefault="00E77E62" w:rsidP="00345A5C">
          <w:pPr>
            <w:pStyle w:val="a3"/>
            <w:ind w:left="0" w:right="-1" w:firstLine="0"/>
            <w:jc w:val="both"/>
            <w:rPr>
              <w:rFonts w:ascii="Times New Roman" w:hAnsi="Times New Roman" w:cs="Times New Roman"/>
              <w:b/>
              <w:sz w:val="28"/>
              <w:szCs w:val="28"/>
            </w:rPr>
          </w:pPr>
          <w:r w:rsidRPr="00E77E62">
            <w:rPr>
              <w:rFonts w:ascii="Times New Roman" w:hAnsi="Times New Roman" w:cs="Times New Roman"/>
              <w:b/>
              <w:sz w:val="28"/>
              <w:szCs w:val="28"/>
            </w:rPr>
            <w:t xml:space="preserve">- </w:t>
          </w:r>
          <w:r>
            <w:rPr>
              <w:rFonts w:ascii="Times New Roman" w:hAnsi="Times New Roman" w:cs="Times New Roman"/>
              <w:b/>
              <w:sz w:val="28"/>
              <w:szCs w:val="28"/>
            </w:rPr>
            <w:t xml:space="preserve">пункт 6 статьи 23 дополнить словами «, </w:t>
          </w:r>
          <w:r>
            <w:rPr>
              <w:rFonts w:ascii="Times New Roman" w:hAnsi="Times New Roman" w:cs="Times New Roman"/>
              <w:sz w:val="28"/>
              <w:szCs w:val="28"/>
            </w:rPr>
            <w:t>в том числе и в суде</w:t>
          </w:r>
          <w:r>
            <w:rPr>
              <w:rFonts w:ascii="Times New Roman" w:hAnsi="Times New Roman" w:cs="Times New Roman"/>
              <w:b/>
              <w:sz w:val="28"/>
              <w:szCs w:val="28"/>
            </w:rPr>
            <w:t>».</w:t>
          </w:r>
        </w:p>
        <w:p w:rsidR="008C0B80" w:rsidRDefault="008C0B80" w:rsidP="002C7060">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2. Направить настоящее Решение на государственную регистрацию.</w:t>
          </w:r>
        </w:p>
        <w:p w:rsidR="008C0B80" w:rsidRDefault="008C0B80" w:rsidP="008C0B80">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со дня его официального обнародования. </w:t>
          </w:r>
        </w:p>
        <w:p w:rsidR="008C0B80" w:rsidRDefault="008C0B80" w:rsidP="008C0B80">
          <w:pPr>
            <w:pStyle w:val="a3"/>
            <w:ind w:left="0" w:right="-1" w:firstLine="0"/>
            <w:jc w:val="both"/>
            <w:rPr>
              <w:rFonts w:ascii="Times New Roman" w:hAnsi="Times New Roman" w:cs="Times New Roman"/>
              <w:sz w:val="28"/>
              <w:szCs w:val="28"/>
            </w:rPr>
          </w:pPr>
        </w:p>
        <w:p w:rsidR="008C0B80" w:rsidRDefault="008C0B80" w:rsidP="008C0B80">
          <w:pPr>
            <w:pStyle w:val="a3"/>
            <w:ind w:left="0" w:right="-1" w:firstLine="0"/>
            <w:jc w:val="both"/>
            <w:rPr>
              <w:rFonts w:ascii="Times New Roman" w:hAnsi="Times New Roman" w:cs="Times New Roman"/>
              <w:sz w:val="28"/>
              <w:szCs w:val="28"/>
            </w:rPr>
          </w:pPr>
          <w:r>
            <w:rPr>
              <w:rFonts w:ascii="Times New Roman" w:hAnsi="Times New Roman" w:cs="Times New Roman"/>
              <w:sz w:val="28"/>
              <w:szCs w:val="28"/>
            </w:rPr>
            <w:t xml:space="preserve"> </w:t>
          </w:r>
        </w:p>
      </w:sdtContent>
    </w:sdt>
    <w:p w:rsidR="008C0B80" w:rsidRDefault="003A776B" w:rsidP="008C0B80">
      <w:pPr>
        <w:pStyle w:val="a5"/>
        <w:ind w:left="0" w:right="3118"/>
        <w:rPr>
          <w:rFonts w:asciiTheme="minorHAnsi" w:eastAsiaTheme="minorHAnsi" w:hAnsiTheme="minorHAnsi"/>
          <w:sz w:val="28"/>
          <w:szCs w:val="28"/>
          <w:lang w:eastAsia="en-US"/>
        </w:rPr>
      </w:pPr>
      <w:sdt>
        <w:sdtPr>
          <w:rPr>
            <w:rFonts w:ascii="Times New Roman" w:hAnsi="Times New Roman" w:cs="Times New Roman"/>
            <w:sz w:val="28"/>
            <w:szCs w:val="28"/>
          </w:rPr>
          <w:alias w:val="выбрать из списка:"/>
          <w:tag w:val="выбрать из списка:"/>
          <w:id w:val="11028736"/>
          <w:placeholder>
            <w:docPart w:val="EB0B2B2EC47F4406B70AFF8DECD83887"/>
          </w:placeholder>
          <w:comboBox>
            <w:listItem w:displayText="Глава МО городской округ «город Горно-Алтайск» Облогин В. А." w:value="Глава МО городской округ «город Горно-Алтайск» Облогин В. А."/>
            <w:listItem w:displayText="Глава МО Акташское сельское поселение Толпыго О. В." w:value="Глава МО Акташское сельское поселение Толпыго О. В."/>
            <w:listItem w:displayText="Глава МО Актельское сельское поселение Капчикаева Р. В." w:value="Глава МО Актельское сельское поселение Капчикаева Р. В."/>
            <w:listItem w:displayText="Глава МО Амурское сельское поселение    Долгих В. М." w:value="Глава МО Амурское сельское поселение    Долгих В. М."/>
            <w:listItem w:displayText="Глава МО Аносское сельское поселение Чечегоев С. М." w:value="Глава МО Аносское сельское поселение Чечегоев С. М."/>
            <w:listItem w:displayText="Глава МО Артыбашское сельское поселение Семухин А. Ю." w:value="Глава МО Артыбашское сельское поселение Семухин А. Ю."/>
            <w:listItem w:displayText="Глава МО Балыктуюльское сельское поселение Уханова Е. К." w:value="Глава МО Балыктуюльское сельское поселение Уханова Е. К."/>
            <w:listItem w:displayText="Глава МО Барагашское сельское поселение Муклаева Н. Е." w:value="Глава МО Барагашское сельское поселение Муклаева Н. Е."/>
            <w:listItem w:displayText="Глава МО Барагашское сельское поселение Аргоков А. Г." w:value="Глава МО Барагашское сельское поселение Аргоков А. Г."/>
            <w:listItem w:displayText="Глава МО Белоануйское сельское поселение Эргешова Н. В." w:value="Глава МО Белоануйское сельское поселение Эргешова Н. В."/>
            <w:listItem w:displayText="Глава МО Бельтирское сельское поселение Дидунов С. А." w:value="Глава МО Бельтирское сельское поселение Дидунов С. А."/>
            <w:listItem w:displayText="Глава МО Беш-Озекское сельское поселение Быкин М. В." w:value="Глава МО Беш-Озекское сельское поселение Быкин М. В."/>
            <w:listItem w:displayText="Глава МО Беш-Озекское сельское поселение Бахтушкин А. В." w:value="Глава МО Беш-Озекское сельское поселение Бахтушкин А. В."/>
            <w:listItem w:displayText="Глава МО Бешпельтирское сельское поселение Салбашев Н. Н." w:value="Глава МО Бешпельтирское сельское поселение Салбашев Н. Н."/>
            <w:listItem w:displayText="Глава МО Бийкинское сельское поселение Салдаев Е. Е." w:value="Глава МО Бийкинское сельское поселение Салдаев Е. Е."/>
            <w:listItem w:displayText="Глава МО Бирюлинское сельское поселение Чунижекова Р. К." w:value="Глава МО Бирюлинское сельское поселение Чунижекова Р. К."/>
            <w:listItem w:displayText="Глава МО Верх-Апшуяхтинское сельское поселение Чаптынова Г. С." w:value="Глава МО Верх-Апшуяхтинское сельское поселение Чаптынова Г. С."/>
            <w:listItem w:displayText="Глава МО Верх-Апшуяхтинское сельское поселение Кулунаков С. И." w:value="Глава МО Верх-Апшуяхтинское сельское поселение Кулунаков С. И."/>
            <w:listItem w:displayText="Глава МО Верх-Апшуяхтинское сельское поселение Бедушев А. В." w:value="Глава МО Верх-Апшуяхтинское сельское поселение Бедушев А. В."/>
            <w:listItem w:displayText="Глава МО Верх-Карагужское сельское поселение Таранов И. Н." w:value="Глава МО Верх-Карагужское сельское поселение Таранов И. Н."/>
            <w:listItem w:displayText="Глава МО Верх-Пьянковское сельское поселение Королева Т. И." w:value="Глава МО Верх-Пьянковское сельское поселение Королева Т. И."/>
            <w:listItem w:displayText="Глава МО Верх-Уймонское сельское поселение Доготарь М. А." w:value="Глава МО Верх-Уймонское сельское поселение Доготарь М. А."/>
            <w:listItem w:displayText="Глава МО Горбуновское сельское поселение Огнев А. В." w:value="Глава МО Горбуновское сельское поселение Огнев А. В."/>
            <w:listItem w:displayText="Глава МО Джазаторское сельское поселение Маусумканов А. Е." w:value="Глава МО Джазаторское сельское поселение Маусумканов А. Е."/>
            <w:listItem w:displayText="Глава МО Дмитриевское сельское поселение Харавлев В. П." w:value="Глава МО Дмитриевское сельское поселение Харавлев В. П."/>
            <w:listItem w:displayText="Глава МО Дъектиекское сельское поселение Романова Г. Е." w:value="Глава МО Дъектиекское сельское поселение Романова Г. Е."/>
            <w:listItem w:displayText="Глава МО Елинское сельское поселение Тырышкина М. И." w:value="Глава МО Елинское сельское поселение Тырышкина М. И."/>
            <w:listItem w:displayText="Глава МО Ильинское сельское поселение   Бобров А. И." w:value="Глава МО Ильинское сельское поселение   Бобров А. И."/>
            <w:listItem w:displayText="Глава МО Ининское сельское поселение Чейбунов М. М." w:value="Глава МО Ининское сельское поселение Чейбунов М. М."/>
            <w:listItem w:displayText="Глава МО Ининское сельское поселение Анчибаева Р. А." w:value="Глава МО Ининское сельское поселение Анчибаева Р. А."/>
            <w:listItem w:displayText="Глава МО Казахское сельское поселение Баяндинов Ю. И." w:value="Глава МО Казахское сельское поселение Баяндинов Ю. И."/>
            <w:listItem w:displayText="Глава МО Камлакское сельское поселение Кадыдаков А. В." w:value="Глава МО Камлакское сельское поселение Кадыдаков А. В."/>
            <w:listItem w:displayText="Глава МО Карагайское сельское поселение Кудрявцев Е. П." w:value="Глава МО Карагайское сельское поселение Кудрявцев Е. П."/>
            <w:listItem w:displayText="Глава МО Каракокшинское сельское поселение Шмырин Ю. С." w:value="Глава МО Каракокшинское сельское поселение Шмырин Ю. С."/>
            <w:listItem w:displayText="Глава МО Каракольское сельское поселение Якова А. М." w:value="Глава МО Каракольское сельское поселение Якова А. М."/>
            <w:listItem w:displayText="Глава МО Каспинское сельское поселение Туянин Д. И." w:value="Глава МО Каспинское сельское поселение Туянин Д. И."/>
            <w:listItem w:displayText="Глава МО Каспинское сельское поселение Телесов А. Е." w:value="Глава МО Каспинское сельское поселение Телесов А. Е."/>
            <w:listItem w:displayText="Глава МО Катандинское сельское поселение Каланчина О. Н." w:value="Глава МО Катандинское сельское поселение Каланчина О. Н."/>
            <w:listItem w:displayText="Глава МО Кебезенское сельское поселение Сумачаков К. С." w:value="Глава МО Кебезенское сельское поселение Сумачаков К. С."/>
            <w:listItem w:displayText="Глава МО Козульское сельское поселение Кызылова З. М." w:value="Глава МО Козульское сельское поселение Кызылова З. М."/>
            <w:listItem w:displayText="Глава МО Кокоринское сельское поселение Бидинов Б. И." w:value="Глава МО Кокоринское сельское поселение Бидинов Б. И."/>
            <w:listItem w:displayText="Глава МО Коргонское сельское поселение Вальтер Т. Т." w:value="Глава МО Коргонское сельское поселение Вальтер Т. Т."/>
            <w:listItem w:displayText="Глава МО «Кош-Агачский район»                    Ефимов Л. Н." w:value="Глава МО «Кош-Агачский район»                    Ефимов Л. Н."/>
            <w:listItem w:displayText="Глава МО Кош-Агачское сельское поселение Кыдырбаев Д. Б." w:value="Глава МО Кош-Агачское сельское поселение Кыдырбаев Д. Б."/>
            <w:listItem w:displayText="Глава МО Куладинское сельское поселение Мамыев Э. Ч." w:value="Глава МО Куладинское сельское поселение Мамыев Э. Ч."/>
            <w:listItem w:displayText="Глава МО Купчегенское сельское поселение Мандаев В. П." w:value="Глава МО Купчегенское сельское поселение Мандаев В. П."/>
            <w:listItem w:displayText="И. О. главы МО Купчегенское сельское поселение Моносова Н. А." w:value="И. О. главы МО Купчегенское сельское поселение Моносова Н. А."/>
            <w:listItem w:displayText="Глава МО Купчегенское сельское поселение Кебеков Ю. Н." w:value="Глава МО Купчегенское сельское поселение Кебеков Ю. Н."/>
            <w:listItem w:displayText="Глава МО Курайское сельское поселение Кордоев А. П." w:value="Глава МО Курайское сельское поселение Кордоев А. П."/>
            <w:listItem w:displayText="Глава МО Курмач-Байгольское сельское поселение Крачнаков О. Я." w:value="Глава МО Курмач-Байгольское сельское поселение Крачнаков О. Я."/>
            <w:listItem w:displayText="Глава МО Курмач-Байгольское сельское поселение Кандараков Н. Н." w:value="Глава МО Курмач-Байгольское сельское поселение Кандараков Н. Н."/>
            <w:listItem w:displayText="Глава МО Куюсское сельское поселение      Калова Л. Е." w:value="Глава МО Куюсское сельское поселение      Калова Л. Е."/>
            <w:listItem w:displayText="Глава МО Кызыл-Озекское сельское поселение Зиновьев О. В." w:value="Глава МО Кызыл-Озекское сельское поселение Зиновьев О. В."/>
            <w:listItem w:displayText="Глава МО Кырлыкское сельское поселение Байрышев В. Т." w:value="Глава МО Кырлыкское сельское поселение Байрышев В. Т."/>
            <w:listItem w:displayText="Глава МО «Майминский район»                              Понпа Е. А." w:value="Глава МО «Майминский район»                              Понпа Е. А."/>
            <w:listItem w:displayText="Глава МО Майминское сельское поселение Кулигин О. А." w:value="Глава МО Майминское сельское поселение Кулигин О. А."/>
            <w:listItem w:displayText="Глава МО Майское сельское поселение Санженакова Г. Н." w:value="Глава МО Майское сельское поселение Санженакова Г. Н."/>
            <w:listItem w:displayText="Глава МО Малочергинское сельское поселение Гуренкова И. Н." w:value="Глава МО Малочергинское сельское поселение Гуренкова И. Н."/>
            <w:listItem w:displayText="Глава МО Манжерокское сельское поселение Корчуганов А. А." w:value="Глава МО Манжерокское сельское поселение Корчуганов А. А."/>
            <w:listItem w:displayText="Глава МО Мендур-Сокконское сельское поселение Чичканова В. Н." w:value="Глава МО Мендур-Сокконское сельское поселение Чичканова В. Н."/>
            <w:listItem w:displayText="Глава МО Мухор-Тархатинское сельское поселение Бурубуев Е. Н." w:value="Глава МО Мухор-Тархатинское сельское поселение Бурубуев Е. Н."/>
            <w:listItem w:displayText="Глава МО Мухор-Тархатинское сельское поселение Кольчиков С. С." w:value="Глава МО Мухор-Тархатинское сельское поселение Кольчиков С. С."/>
            <w:listItem w:displayText="Глава МО Нижне-Талдинское сельское поселение Яилгаков А. Я." w:value="Глава МО Нижне-Талдинское сельское поселение Яилгаков А. Я."/>
            <w:listItem w:displayText="Глава МО Огневское сельское поселение Ефимова З. Г." w:value="Глава МО Огневское сельское поселение Ефимова З. Г."/>
            <w:listItem w:displayText="Глава МО Озеро-Куреевское сельское поселение Терновых А. Н." w:value="Глава МО Озеро-Куреевское сельское поселение Терновых А. Н."/>
            <w:listItem w:displayText="Глава МО «Онгудайский район»                       Бабаев М. Г." w:value="Глава МО «Онгудайский район»                       Бабаев М. Г."/>
            <w:listItem w:displayText="Глава МО Онгудайское сельское поселение Писменных А. Н." w:value="Глава МО Онгудайское сельское поселение Писменных А. Н."/>
            <w:listItem w:displayText="Глава МО Ортолыкское сельское поселение Алматов Э. Б." w:value="Глава МО Ортолыкское сельское поселение Алматов Э. Б."/>
            <w:listItem w:displayText="Глава МО Паспаульское сельское поселение Метлев В. И." w:value="Глава МО Паспаульское сельское поселение Метлев В. И."/>
            <w:listItem w:displayText="Глава МО Саратанское сельское поселение Акчин А. К." w:value="Глава МО Саратанское сельское поселение Акчин А. К."/>
            <w:listItem w:displayText="Глава МО Сейкинское сельское поселение Ложкин Е. В." w:value="Глава МО Сейкинское сельское поселение Ложкин Е. В."/>
            <w:listItem w:displayText="Глава МО Соузгинское сельское поселение Федяев А. В." w:value="Глава МО Соузгинское сельское поселение Федяев А. В."/>
            <w:listItem w:displayText="Глава МО Талдинское сельское поселение Назарова В. П." w:value="Глава МО Талдинское сельское поселение Назарова В. П."/>
            <w:listItem w:displayText="И. О. главы МО Талдинское сельское поселение Назарова В. П." w:value="И. О. главы МО Талдинское сельское поселение Назарова В. П."/>
            <w:listItem w:displayText="Глава МО Талдинское сельское поселение Каткова С. П." w:value="Глава МО Талдинское сельское поселение Каткова С. П."/>
            <w:listItem w:displayText="Глава МО Талицкое сельское поселение Кошкаров К. А." w:value="Глава МО Талицкое сельское поселение Кошкаров К. А."/>
            <w:listItem w:displayText="Глава МО Ташантинское сельское поселение Октаубаев Ж. А." w:value="Глава МО Ташантинское сельское поселение Октаубаев Ж. А."/>
            <w:listItem w:displayText="Глава МО Тебелерское сельское поселение Турканов Ж. К." w:value="Глава МО Тебелерское сельское поселение Турканов Ж. К."/>
            <w:listItem w:displayText="Глава МО Теленгит-Сортогойское сельское поселение Камитов К. Н." w:value="Глава МО Теленгит-Сортогойское сельское поселение Камитов К. Н."/>
            <w:listItem w:displayText="Глава МО Теньгинское сельское поселение Попова Г. С." w:value="Глава МО Теньгинское сельское поселение Попова Г. С."/>
            <w:listItem w:displayText="Глава МО Тондошенское сельское поселение Овошев В. С." w:value="Глава МО Тондошенское сельское поселение Овошев В. С."/>
            <w:listItem w:displayText="Глава МО «Турочакский район»                         Болтухин Н. Я." w:value="Глава МО «Турочакский район»                         Болтухин Н. Я."/>
            <w:listItem w:displayText="Глава МО Турочакское сельское поселение Рябченко В. В." w:value="Глава МО Турочакское сельское поселение Рябченко В. В."/>
            <w:listItem w:displayText="Глава МО Узнезинское сельское поселение Механошина А. Л." w:value="Глава МО Узнезинское сельское поселение Механошина А. Л."/>
            <w:listItem w:displayText="Глава МО Уйменское сельское поселение Чадаева А. М." w:value="Глава МО Уйменское сельское поселение Чадаева А. М."/>
            <w:listItem w:displayText="Глава МО Уйменское сельское поселение Бадрошева Л. С." w:value="Глава МО Уйменское сельское поселение Бадрошева Л. С."/>
            <w:listItem w:displayText="Глава МО «Улаганский район»                              Яргаков Ю. М." w:value="Глава МО «Улаганский район»                              Яргаков Ю. М."/>
            <w:listItem w:displayText="Глава МО Улаганское сельское поселение Тайдонов А. Ю." w:value="Глава МО Улаганское сельское поселение Тайдонов А. Ю."/>
            <w:listItem w:displayText="Глава МО Улаганское сельское поселение Сартаков С. Н." w:value="Глава МО Улаганское сельское поселение Сартаков С. Н."/>
            <w:listItem w:displayText="Глава МО Улус-Чергинское сельское поселение Гурина Н. Ф." w:value="Глава МО Улус-Чергинское сельское поселение Гурина Н. Ф."/>
            <w:listItem w:displayText="Глава МО «Усть-Канский район»                         Маиков Л. Д." w:value="Глава МО «Усть-Канский район»                         Маиков Л. Д."/>
            <w:listItem w:displayText="Глава МО Усть-Канское сельское поселение Лутцев А. А." w:value="Глава МО Усть-Канское сельское поселение Лутцев А. А."/>
            <w:listItem w:displayText="Глава МО «Усть-Коксинский район»                    Гречушников С. Н." w:value="Глава МО «Усть-Коксинский район»                    Гречушников С. Н."/>
            <w:listItem w:displayText="Глава МО Усть-Коксинское сельское поселение Бухтуева Н. В." w:value="Глава МО Усть-Коксинское сельское поселение Бухтуева Н. В."/>
            <w:listItem w:displayText="Глава МО Усть-Мунинское сельское поселение Бедарев А. Ю." w:value="Глава МО Усть-Мунинское сельское поселение Бедарев А. Ю."/>
            <w:listItem w:displayText="И. О. главы МО Усть-Мутинское сельское поселение Артушева С.И." w:value="И. О. главы МО Усть-Мутинское сельское поселение Артушева С.И."/>
            <w:listItem w:displayText="Глава МО Усть-Мутинское сельское поселение Ченкуров С. А." w:value="Глава МО Усть-Мутинское сельское поселение Ченкуров С. А."/>
            <w:listItem w:displayText="Глава МО Хабаровское сельское поселение Топчин А. А." w:value="Глава МО Хабаровское сельское поселение Топчин А. А."/>
            <w:listItem w:displayText="Глава МО Чаган-Узунское сельское поселение Ундулганов В. О." w:value="Глава МО Чаган-Узунское сельское поселение Ундулганов В. О."/>
            <w:listItem w:displayText="Глава МО Челушманское сельское поселение Быдышева В. И." w:value="Глава МО Челушманское сельское поселение Быдышева В. И."/>
            <w:listItem w:displayText="Глава МО «Чемальский район»                         Шевченко С. З." w:value="Глава МО «Чемальский район»                         Шевченко С. З."/>
            <w:listItem w:displayText="Глава МО Чемальское сельское поселение Ромасюк В. И." w:value="Глава МО Чемальское сельское поселение Ромасюк В. И."/>
            <w:listItem w:displayText="И. О. главы МО Чемальское сельское поселение Зубакина Ж. В." w:value="И. О. главы МО Чемальское сельское поселение Зубакина Ж. В."/>
            <w:listItem w:displayText="Глава МО Чемальское сельское поселение Монцев И. С." w:value="Глава МО Чемальское сельское поселение Монцев И. С."/>
            <w:listItem w:displayText="Глава МО Чендекское сельское поселение Маркович Г. А." w:value="Глава МО Чендекское сельское поселение Маркович Г. А."/>
            <w:listItem w:displayText="Глава МО Чепошское сельское поселение Прадед Л. И." w:value="Глава МО Чепошское сельское поселение Прадед Л. И."/>
            <w:listItem w:displayText="Глава МО Чергинское сельское поселение Андреева Л. В." w:value="Глава МО Чергинское сельское поселение Андреева Л. В."/>
            <w:listItem w:displayText="Глава МО Черноануйское сельское поселение Акатьева Т. А." w:value="Глава МО Черноануйское сельское поселение Акатьева Т. А."/>
            <w:listItem w:displayText="Глава МО Чибилинское сельское поселение Санин Г. И." w:value="Глава МО Чибилинское сельское поселение Санин Г. И."/>
            <w:listItem w:displayText="Глава МО Чибитское сельское поселение Тойлонов М. В." w:value="Глава МО Чибитское сельское поселение Тойлонов М. В."/>
            <w:listItem w:displayText="Глава МО «Чойский район»                              Борисов А. М." w:value="Глава МО «Чойский район»                              Борисов А. М."/>
            <w:listItem w:displayText="Глава МО Чойское сельское поселение          Повалихина И. Ю." w:value="Глава МО Чойское сельское поселение          Повалихина И. Ю."/>
            <w:listItem w:displayText="И. О. главы МО Чойское сельское поселение Повалихина И. Ю." w:value="И. О. главы МО Чойское сельское поселение Повалихина И. Ю."/>
            <w:listItem w:displayText="Глава МО Чойское сельское поселение          Богданов Н. А." w:value="Глава МО Чойское сельское поселение          Богданов Н. А."/>
            <w:listItem w:displayText="Глава МО Шаргайтинское сельское поселение Гущина Л. К." w:value="Глава МО Шаргайтинское сельское поселение Гущина Л. К."/>
            <w:listItem w:displayText="Глава МО Шашикманское сельское поселение Каташев М. Э." w:value="Глава МО Шашикманское сельское поселение Каташев М. Э."/>
            <w:listItem w:displayText="Глава МО «Шебалинский район»                         Кириллов И. А." w:value="Глава МО «Шебалинский район»                         Кириллов И. А."/>
            <w:listItem w:displayText="И. О. главы МО «Шебалинский район»              Кириллов И. А." w:value="И. О. главы МО «Шебалинский район»              Кириллов И. А."/>
            <w:listItem w:displayText="Глава МО «Шебалинский район»                         Соколов А. Б." w:value="Глава МО «Шебалинский район»                         Соколов А. Б."/>
            <w:listItem w:displayText="Глава МО Шебалинское сельское поселение Батурин А. Я." w:value="Глава МО Шебалинское сельское поселение Батурин А. Я."/>
            <w:listItem w:displayText="Глава МО Ыныргинское сельское поселение Чепканаков П. В." w:value="Глава МО Ыныргинское сельское поселение Чепканаков П. В."/>
            <w:listItem w:displayText="Глава МО Элекмонарское сельское поселение Пригоженко В. С." w:value="Глава МО Элекмонарское сельское поселение Пригоженко В. С."/>
            <w:listItem w:displayText="Глава МО Ябоганское сельское поселение Арбаков А. А." w:value="Глава МО Ябоганское сельское поселение Арбаков А. А."/>
            <w:listItem w:displayText="Глава МО Яконурское сельское поселение Кандыков В. М." w:value="Глава МО Яконурское сельское поселение Кандыков В. М."/>
          </w:comboBox>
        </w:sdtPr>
        <w:sdtContent>
          <w:r w:rsidR="008C0B80">
            <w:rPr>
              <w:rFonts w:ascii="Times New Roman" w:hAnsi="Times New Roman" w:cs="Times New Roman"/>
              <w:sz w:val="28"/>
              <w:szCs w:val="28"/>
            </w:rPr>
            <w:t xml:space="preserve">Глава, Председатель Совета депутатов МО </w:t>
          </w:r>
          <w:proofErr w:type="spellStart"/>
          <w:r w:rsidR="008C0B80">
            <w:rPr>
              <w:rFonts w:ascii="Times New Roman" w:hAnsi="Times New Roman" w:cs="Times New Roman"/>
              <w:sz w:val="28"/>
              <w:szCs w:val="28"/>
            </w:rPr>
            <w:t>Тобелерское</w:t>
          </w:r>
          <w:proofErr w:type="spellEnd"/>
          <w:r w:rsidR="008C0B80">
            <w:rPr>
              <w:rFonts w:ascii="Times New Roman" w:hAnsi="Times New Roman" w:cs="Times New Roman"/>
              <w:sz w:val="28"/>
              <w:szCs w:val="28"/>
            </w:rPr>
            <w:t xml:space="preserve"> сельское поселение                </w:t>
          </w:r>
          <w:proofErr w:type="spellStart"/>
          <w:r w:rsidR="008C0B80">
            <w:rPr>
              <w:rFonts w:ascii="Times New Roman" w:hAnsi="Times New Roman" w:cs="Times New Roman"/>
              <w:sz w:val="28"/>
              <w:szCs w:val="28"/>
            </w:rPr>
            <w:t>О.А.Каранов</w:t>
          </w:r>
          <w:proofErr w:type="spellEnd"/>
        </w:sdtContent>
      </w:sdt>
    </w:p>
    <w:p w:rsidR="008C0B80" w:rsidRDefault="008C0B80" w:rsidP="008C0B80">
      <w:pPr>
        <w:spacing w:after="0"/>
        <w:rPr>
          <w:sz w:val="28"/>
          <w:szCs w:val="28"/>
        </w:rPr>
      </w:pPr>
    </w:p>
    <w:p w:rsidR="008C0B80" w:rsidRDefault="008C0B80" w:rsidP="008C0B80">
      <w:pPr>
        <w:spacing w:after="0"/>
        <w:rPr>
          <w:sz w:val="28"/>
          <w:szCs w:val="28"/>
        </w:rPr>
      </w:pPr>
    </w:p>
    <w:p w:rsidR="008625EB" w:rsidRDefault="008625EB"/>
    <w:sectPr w:rsidR="008625EB" w:rsidSect="00862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26AFD"/>
    <w:multiLevelType w:val="hybridMultilevel"/>
    <w:tmpl w:val="660EB8D6"/>
    <w:lvl w:ilvl="0" w:tplc="5580981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6CE14784"/>
    <w:multiLevelType w:val="hybridMultilevel"/>
    <w:tmpl w:val="3EA21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0B80"/>
    <w:rsid w:val="000161E9"/>
    <w:rsid w:val="00065B05"/>
    <w:rsid w:val="001D7577"/>
    <w:rsid w:val="002C7060"/>
    <w:rsid w:val="00345A5C"/>
    <w:rsid w:val="003A776B"/>
    <w:rsid w:val="007876ED"/>
    <w:rsid w:val="008625EB"/>
    <w:rsid w:val="008C0B80"/>
    <w:rsid w:val="00C351D2"/>
    <w:rsid w:val="00CF35B0"/>
    <w:rsid w:val="00E7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гистр текст"/>
    <w:basedOn w:val="a"/>
    <w:qFormat/>
    <w:rsid w:val="008C0B80"/>
    <w:pPr>
      <w:spacing w:after="0" w:line="240" w:lineRule="auto"/>
      <w:ind w:left="714" w:firstLine="567"/>
    </w:pPr>
    <w:rPr>
      <w:rFonts w:ascii="Arial" w:eastAsiaTheme="minorEastAsia" w:hAnsi="Arial"/>
      <w:sz w:val="24"/>
      <w:szCs w:val="24"/>
      <w:lang w:eastAsia="ru-RU"/>
    </w:rPr>
  </w:style>
  <w:style w:type="paragraph" w:customStyle="1" w:styleId="a4">
    <w:name w:val="Регистр"/>
    <w:basedOn w:val="a"/>
    <w:qFormat/>
    <w:rsid w:val="008C0B80"/>
    <w:pPr>
      <w:spacing w:after="0" w:line="240" w:lineRule="auto"/>
      <w:ind w:left="714"/>
      <w:jc w:val="center"/>
    </w:pPr>
    <w:rPr>
      <w:rFonts w:ascii="Arial" w:eastAsiaTheme="minorEastAsia" w:hAnsi="Arial"/>
      <w:b/>
      <w:sz w:val="32"/>
      <w:szCs w:val="24"/>
      <w:lang w:eastAsia="ru-RU"/>
    </w:rPr>
  </w:style>
  <w:style w:type="paragraph" w:customStyle="1" w:styleId="a5">
    <w:name w:val="Регистр подпись"/>
    <w:basedOn w:val="a3"/>
    <w:qFormat/>
    <w:rsid w:val="008C0B80"/>
    <w:pPr>
      <w:ind w:firstLine="0"/>
    </w:pPr>
  </w:style>
  <w:style w:type="paragraph" w:styleId="a6">
    <w:name w:val="Balloon Text"/>
    <w:basedOn w:val="a"/>
    <w:link w:val="a7"/>
    <w:uiPriority w:val="99"/>
    <w:semiHidden/>
    <w:unhideWhenUsed/>
    <w:rsid w:val="008C0B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0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3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6F184B9B6E4AF783C1F8A02C2D6147"/>
        <w:category>
          <w:name w:val="Общие"/>
          <w:gallery w:val="placeholder"/>
        </w:category>
        <w:types>
          <w:type w:val="bbPlcHdr"/>
        </w:types>
        <w:behaviors>
          <w:behavior w:val="content"/>
        </w:behaviors>
        <w:guid w:val="{1ED0CC74-48EA-4096-878C-5161BF4EC069}"/>
      </w:docPartPr>
      <w:docPartBody>
        <w:p w:rsidR="008814CE" w:rsidRDefault="00356CA4" w:rsidP="00356CA4">
          <w:pPr>
            <w:pStyle w:val="B86F184B9B6E4AF783C1F8A02C2D6147"/>
          </w:pPr>
          <w:r>
            <w:rPr>
              <w:color w:val="7F7F7F" w:themeColor="text1" w:themeTint="80"/>
            </w:rPr>
            <w:t>Орган принятия</w:t>
          </w:r>
        </w:p>
      </w:docPartBody>
    </w:docPart>
    <w:docPart>
      <w:docPartPr>
        <w:name w:val="2017598EA38C40C3848E15B6BDD131B4"/>
        <w:category>
          <w:name w:val="Общие"/>
          <w:gallery w:val="placeholder"/>
        </w:category>
        <w:types>
          <w:type w:val="bbPlcHdr"/>
        </w:types>
        <w:behaviors>
          <w:behavior w:val="content"/>
        </w:behaviors>
        <w:guid w:val="{0DE02343-E689-4D49-B3BB-551A224F6E04}"/>
      </w:docPartPr>
      <w:docPartBody>
        <w:p w:rsidR="008814CE" w:rsidRDefault="00356CA4" w:rsidP="00356CA4">
          <w:pPr>
            <w:pStyle w:val="2017598EA38C40C3848E15B6BDD131B4"/>
          </w:pPr>
          <w:r>
            <w:rPr>
              <w:color w:val="7F7F7F" w:themeColor="text1" w:themeTint="80"/>
            </w:rPr>
            <w:t>Муниципальное образование</w:t>
          </w:r>
        </w:p>
      </w:docPartBody>
    </w:docPart>
    <w:docPart>
      <w:docPartPr>
        <w:name w:val="7FD4213607384C758CFD4E2E41B46F64"/>
        <w:category>
          <w:name w:val="Общие"/>
          <w:gallery w:val="placeholder"/>
        </w:category>
        <w:types>
          <w:type w:val="bbPlcHdr"/>
        </w:types>
        <w:behaviors>
          <w:behavior w:val="content"/>
        </w:behaviors>
        <w:guid w:val="{72B4D993-2BD7-49F6-A6E5-9654F1767F81}"/>
      </w:docPartPr>
      <w:docPartBody>
        <w:p w:rsidR="008814CE" w:rsidRDefault="00356CA4" w:rsidP="00356CA4">
          <w:pPr>
            <w:pStyle w:val="7FD4213607384C758CFD4E2E41B46F64"/>
          </w:pPr>
          <w:r>
            <w:rPr>
              <w:bCs/>
              <w:color w:val="7F7F7F" w:themeColor="text1" w:themeTint="80"/>
              <w:szCs w:val="32"/>
            </w:rPr>
            <w:t>Вид документа</w:t>
          </w:r>
        </w:p>
      </w:docPartBody>
    </w:docPart>
    <w:docPart>
      <w:docPartPr>
        <w:name w:val="7C6CF57214D541ED89120B89CAC022DC"/>
        <w:category>
          <w:name w:val="Общие"/>
          <w:gallery w:val="placeholder"/>
        </w:category>
        <w:types>
          <w:type w:val="bbPlcHdr"/>
        </w:types>
        <w:behaviors>
          <w:behavior w:val="content"/>
        </w:behaviors>
        <w:guid w:val="{62ED70DA-97AB-44B0-9AF0-796719D0A845}"/>
      </w:docPartPr>
      <w:docPartBody>
        <w:p w:rsidR="008814CE" w:rsidRDefault="00356CA4" w:rsidP="00356CA4">
          <w:pPr>
            <w:pStyle w:val="7C6CF57214D541ED89120B89CAC022DC"/>
          </w:pPr>
          <w:r>
            <w:rPr>
              <w:color w:val="7F7F7F" w:themeColor="text1" w:themeTint="80"/>
              <w:szCs w:val="32"/>
            </w:rPr>
            <w:t>Название документа</w:t>
          </w:r>
        </w:p>
      </w:docPartBody>
    </w:docPart>
    <w:docPart>
      <w:docPartPr>
        <w:name w:val="BEBE3A45B93641368B46C71B242ED0D3"/>
        <w:category>
          <w:name w:val="Общие"/>
          <w:gallery w:val="placeholder"/>
        </w:category>
        <w:types>
          <w:type w:val="bbPlcHdr"/>
        </w:types>
        <w:behaviors>
          <w:behavior w:val="content"/>
        </w:behaviors>
        <w:guid w:val="{5B7FB655-D239-4AC7-A44D-300786B5F56C}"/>
      </w:docPartPr>
      <w:docPartBody>
        <w:p w:rsidR="008814CE" w:rsidRDefault="00356CA4" w:rsidP="00356CA4">
          <w:pPr>
            <w:pStyle w:val="BEBE3A45B93641368B46C71B242ED0D3"/>
          </w:pPr>
          <w:r>
            <w:rPr>
              <w:color w:val="7F7F7F" w:themeColor="text1" w:themeTint="80"/>
            </w:rPr>
            <w:t>Текст документа</w:t>
          </w:r>
        </w:p>
      </w:docPartBody>
    </w:docPart>
    <w:docPart>
      <w:docPartPr>
        <w:name w:val="EB0B2B2EC47F4406B70AFF8DECD83887"/>
        <w:category>
          <w:name w:val="Общие"/>
          <w:gallery w:val="placeholder"/>
        </w:category>
        <w:types>
          <w:type w:val="bbPlcHdr"/>
        </w:types>
        <w:behaviors>
          <w:behavior w:val="content"/>
        </w:behaviors>
        <w:guid w:val="{5C34161B-E2F6-4068-B5C5-3ACC2FD113BF}"/>
      </w:docPartPr>
      <w:docPartBody>
        <w:p w:rsidR="008814CE" w:rsidRDefault="00356CA4" w:rsidP="00356CA4">
          <w:pPr>
            <w:pStyle w:val="EB0B2B2EC47F4406B70AFF8DECD83887"/>
          </w:pPr>
          <w:r>
            <w:rPr>
              <w:color w:val="7F7F7F" w:themeColor="text1" w:themeTint="80"/>
            </w:rPr>
            <w:t>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56CA4"/>
    <w:rsid w:val="00006E36"/>
    <w:rsid w:val="00356CA4"/>
    <w:rsid w:val="007069F7"/>
    <w:rsid w:val="00881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6F184B9B6E4AF783C1F8A02C2D6147">
    <w:name w:val="B86F184B9B6E4AF783C1F8A02C2D6147"/>
    <w:rsid w:val="00356CA4"/>
  </w:style>
  <w:style w:type="paragraph" w:customStyle="1" w:styleId="2017598EA38C40C3848E15B6BDD131B4">
    <w:name w:val="2017598EA38C40C3848E15B6BDD131B4"/>
    <w:rsid w:val="00356CA4"/>
  </w:style>
  <w:style w:type="paragraph" w:customStyle="1" w:styleId="7FD4213607384C758CFD4E2E41B46F64">
    <w:name w:val="7FD4213607384C758CFD4E2E41B46F64"/>
    <w:rsid w:val="00356CA4"/>
  </w:style>
  <w:style w:type="paragraph" w:customStyle="1" w:styleId="7C6CF57214D541ED89120B89CAC022DC">
    <w:name w:val="7C6CF57214D541ED89120B89CAC022DC"/>
    <w:rsid w:val="00356CA4"/>
  </w:style>
  <w:style w:type="paragraph" w:customStyle="1" w:styleId="BEBE3A45B93641368B46C71B242ED0D3">
    <w:name w:val="BEBE3A45B93641368B46C71B242ED0D3"/>
    <w:rsid w:val="00356CA4"/>
  </w:style>
  <w:style w:type="paragraph" w:customStyle="1" w:styleId="EB0B2B2EC47F4406B70AFF8DECD83887">
    <w:name w:val="EB0B2B2EC47F4406B70AFF8DECD83887"/>
    <w:rsid w:val="00356C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2015-01-14T08:03:00Z</cp:lastPrinted>
  <dcterms:created xsi:type="dcterms:W3CDTF">2014-05-05T14:05:00Z</dcterms:created>
  <dcterms:modified xsi:type="dcterms:W3CDTF">2015-01-14T08:03:00Z</dcterms:modified>
</cp:coreProperties>
</file>