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09" w:rsidRPr="00CC2609" w:rsidRDefault="00CC2609" w:rsidP="00CC2609">
      <w:pPr>
        <w:tabs>
          <w:tab w:val="left" w:pos="5776"/>
        </w:tabs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</w:rPr>
        <w:t xml:space="preserve">                                                                          </w:t>
      </w:r>
      <w:r w:rsidRPr="00CC2609">
        <w:rPr>
          <w:rFonts w:ascii="Times New Roman" w:hAnsi="Times New Roman" w:cs="Times New Roman"/>
          <w:color w:val="333333"/>
          <w:sz w:val="24"/>
          <w:szCs w:val="24"/>
        </w:rPr>
        <w:t xml:space="preserve">Главе сельской Администрации  </w:t>
      </w:r>
    </w:p>
    <w:p w:rsidR="00CC2609" w:rsidRPr="00CC2609" w:rsidRDefault="00CC2609" w:rsidP="00CC2609">
      <w:pPr>
        <w:tabs>
          <w:tab w:val="left" w:pos="6763"/>
        </w:tabs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CC260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Тобелерского сельского  поселения</w:t>
      </w:r>
    </w:p>
    <w:p w:rsidR="00CC2609" w:rsidRPr="00CC2609" w:rsidRDefault="00CC2609" w:rsidP="00CC2609">
      <w:pPr>
        <w:tabs>
          <w:tab w:val="left" w:pos="6763"/>
        </w:tabs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CC260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</w:t>
      </w:r>
    </w:p>
    <w:p w:rsidR="00CC2609" w:rsidRPr="00CC2609" w:rsidRDefault="00CC2609" w:rsidP="00CC2609">
      <w:pPr>
        <w:tabs>
          <w:tab w:val="left" w:pos="6763"/>
        </w:tabs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CC260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</w:t>
      </w:r>
      <w:r w:rsidRPr="00CC2609">
        <w:rPr>
          <w:rFonts w:ascii="Times New Roman" w:hAnsi="Times New Roman" w:cs="Times New Roman"/>
          <w:color w:val="333333"/>
          <w:sz w:val="24"/>
          <w:szCs w:val="24"/>
        </w:rPr>
        <w:t>Каранову.О.А</w:t>
      </w:r>
    </w:p>
    <w:p w:rsidR="00CC2609" w:rsidRPr="00CC2609" w:rsidRDefault="00CC2609" w:rsidP="00CC2609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CC2609" w:rsidRDefault="00913B52" w:rsidP="00CC2609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C260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260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260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26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Заявление</w:t>
      </w:r>
      <w:r w:rsidR="00CC26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C2609" w:rsidRDefault="00CC2609" w:rsidP="00CC2609">
      <w:pPr>
        <w:tabs>
          <w:tab w:val="left" w:pos="2476"/>
        </w:tabs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Ф.И.О.заявителя</w:t>
      </w:r>
    </w:p>
    <w:p w:rsidR="00CC2609" w:rsidRDefault="00CC2609">
      <w:pPr>
        <w:rPr>
          <w:rFonts w:ascii="Times New Roman" w:hAnsi="Times New Roman" w:cs="Times New Roman"/>
          <w:sz w:val="28"/>
          <w:szCs w:val="28"/>
        </w:rPr>
      </w:pPr>
      <w:r w:rsidRPr="00CC26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913B52" w:rsidRPr="00CC26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ообщаю, что собаки, проживающие на территории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Тобелерского сельского поселения</w:t>
      </w:r>
      <w:r w:rsidR="00913B52" w:rsidRPr="00CC26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_____, расположенной по адресу: _________ создают угрозу жизни и здоровью людей, в том числе детей тем, что ведут себя агрессивно, нападают на прохожих и домашних животных, проходящих по ул _________. Указанные собаки не проходили обязательной вакцинации от бешенства, что также создает опасность для жизни и здоровья людей и угрожает распространением опасного для жизни заболевания. </w:t>
      </w:r>
      <w:r w:rsidR="00913B52" w:rsidRPr="00CC2609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CC2609" w:rsidRPr="00CC2609" w:rsidRDefault="00CC2609" w:rsidP="00CC2609">
      <w:pPr>
        <w:rPr>
          <w:rFonts w:ascii="Times New Roman" w:hAnsi="Times New Roman" w:cs="Times New Roman"/>
          <w:sz w:val="28"/>
          <w:szCs w:val="28"/>
        </w:rPr>
      </w:pPr>
    </w:p>
    <w:p w:rsidR="00CC2609" w:rsidRPr="00CC2609" w:rsidRDefault="00CC2609" w:rsidP="00CC2609">
      <w:pPr>
        <w:rPr>
          <w:rFonts w:ascii="Times New Roman" w:hAnsi="Times New Roman" w:cs="Times New Roman"/>
          <w:sz w:val="28"/>
          <w:szCs w:val="28"/>
        </w:rPr>
      </w:pPr>
    </w:p>
    <w:p w:rsidR="00CC2609" w:rsidRDefault="00CC2609" w:rsidP="00CC2609">
      <w:pPr>
        <w:rPr>
          <w:rFonts w:ascii="Times New Roman" w:hAnsi="Times New Roman" w:cs="Times New Roman"/>
          <w:sz w:val="28"/>
          <w:szCs w:val="28"/>
        </w:rPr>
      </w:pPr>
    </w:p>
    <w:p w:rsidR="00AF2C0E" w:rsidRDefault="00CC2609" w:rsidP="00CC2609">
      <w:pPr>
        <w:tabs>
          <w:tab w:val="left" w:pos="55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Дата:</w:t>
      </w:r>
    </w:p>
    <w:p w:rsidR="00CC2609" w:rsidRPr="00CC2609" w:rsidRDefault="00CC2609" w:rsidP="00CC2609">
      <w:pPr>
        <w:tabs>
          <w:tab w:val="left" w:pos="55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Подпись:</w:t>
      </w:r>
    </w:p>
    <w:sectPr w:rsidR="00CC2609" w:rsidRPr="00CC2609" w:rsidSect="00AF2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5CF" w:rsidRDefault="00F505CF" w:rsidP="00CC2609">
      <w:pPr>
        <w:spacing w:after="0" w:line="240" w:lineRule="auto"/>
      </w:pPr>
      <w:r>
        <w:separator/>
      </w:r>
    </w:p>
  </w:endnote>
  <w:endnote w:type="continuationSeparator" w:id="1">
    <w:p w:rsidR="00F505CF" w:rsidRDefault="00F505CF" w:rsidP="00CC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5CF" w:rsidRDefault="00F505CF" w:rsidP="00CC2609">
      <w:pPr>
        <w:spacing w:after="0" w:line="240" w:lineRule="auto"/>
      </w:pPr>
      <w:r>
        <w:separator/>
      </w:r>
    </w:p>
  </w:footnote>
  <w:footnote w:type="continuationSeparator" w:id="1">
    <w:p w:rsidR="00F505CF" w:rsidRDefault="00F505CF" w:rsidP="00CC2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B52"/>
    <w:rsid w:val="0061608B"/>
    <w:rsid w:val="00800D34"/>
    <w:rsid w:val="00913B52"/>
    <w:rsid w:val="00AF2C0E"/>
    <w:rsid w:val="00CC2609"/>
    <w:rsid w:val="00F5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2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2609"/>
  </w:style>
  <w:style w:type="paragraph" w:styleId="a5">
    <w:name w:val="footer"/>
    <w:basedOn w:val="a"/>
    <w:link w:val="a6"/>
    <w:uiPriority w:val="99"/>
    <w:semiHidden/>
    <w:unhideWhenUsed/>
    <w:rsid w:val="00CC2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866</Characters>
  <Application>Microsoft Office Word</Application>
  <DocSecurity>0</DocSecurity>
  <Lines>7</Lines>
  <Paragraphs>2</Paragraphs>
  <ScaleCrop>false</ScaleCrop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2018-03-28T10:43:00Z</dcterms:created>
  <dcterms:modified xsi:type="dcterms:W3CDTF">2018-03-28T10:43:00Z</dcterms:modified>
</cp:coreProperties>
</file>