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ook w:val="01E0"/>
      </w:tblPr>
      <w:tblGrid>
        <w:gridCol w:w="4250"/>
        <w:gridCol w:w="627"/>
        <w:gridCol w:w="527"/>
        <w:gridCol w:w="562"/>
        <w:gridCol w:w="4114"/>
      </w:tblGrid>
      <w:tr w:rsidR="00AE0952" w:rsidTr="00F95B6A">
        <w:tc>
          <w:tcPr>
            <w:tcW w:w="4500" w:type="dxa"/>
          </w:tcPr>
          <w:p w:rsidR="00AE0952" w:rsidRPr="00BF0240" w:rsidRDefault="00AE0952" w:rsidP="00F95B6A">
            <w:pPr>
              <w:pStyle w:val="ac"/>
              <w:jc w:val="both"/>
            </w:pPr>
            <w:r w:rsidRPr="00BF0240">
              <w:t>РОСИЙСКАЯ ФЕДЕРАЦИЯ</w:t>
            </w:r>
          </w:p>
          <w:p w:rsidR="00AE0952" w:rsidRPr="00BF0240" w:rsidRDefault="00AE0952" w:rsidP="00F95B6A">
            <w:pPr>
              <w:pStyle w:val="ac"/>
              <w:jc w:val="both"/>
            </w:pPr>
            <w:r w:rsidRPr="00BF0240">
              <w:t>РЕСПУБЛИКА АЛТАЙ</w:t>
            </w:r>
          </w:p>
          <w:p w:rsidR="00AE0952" w:rsidRPr="00BF0240" w:rsidRDefault="00AE0952" w:rsidP="00F95B6A">
            <w:pPr>
              <w:pStyle w:val="ac"/>
              <w:jc w:val="both"/>
            </w:pPr>
            <w:r w:rsidRPr="00BF0240">
              <w:t>КОШ-АГАЧСКИЙ РАЙОН</w:t>
            </w:r>
          </w:p>
          <w:p w:rsidR="00AE0952" w:rsidRPr="00BF0240" w:rsidRDefault="00AE0952" w:rsidP="00F95B6A">
            <w:pPr>
              <w:pStyle w:val="ac"/>
              <w:jc w:val="both"/>
            </w:pPr>
            <w:r w:rsidRPr="00BF0240">
              <w:t>СЕЛЬСКАЯ АДМИНИСТРАЦИЯ</w:t>
            </w:r>
          </w:p>
          <w:p w:rsidR="00AE0952" w:rsidRPr="00BF0240" w:rsidRDefault="00AE0952" w:rsidP="00F95B6A">
            <w:pPr>
              <w:pStyle w:val="ac"/>
              <w:jc w:val="both"/>
              <w:rPr>
                <w:i/>
              </w:rPr>
            </w:pPr>
            <w:r w:rsidRPr="00BF0240">
              <w:t>ТОБЕЛЕРСКОГО СЕЛЬСКОГО ПОСЕЛЕНИЯ</w:t>
            </w:r>
          </w:p>
          <w:p w:rsidR="00AE0952" w:rsidRPr="00BF0240" w:rsidRDefault="00AE0952" w:rsidP="00F95B6A">
            <w:pPr>
              <w:pStyle w:val="ac"/>
              <w:jc w:val="both"/>
            </w:pPr>
            <w:r w:rsidRPr="00BF0240">
              <w:t>649 777 с</w:t>
            </w:r>
            <w:proofErr w:type="gramStart"/>
            <w:r w:rsidRPr="00BF0240">
              <w:t xml:space="preserve"> .</w:t>
            </w:r>
            <w:proofErr w:type="gramEnd"/>
            <w:r w:rsidRPr="00BF0240">
              <w:t>ТОБЕЛЕР</w:t>
            </w:r>
          </w:p>
          <w:p w:rsidR="00AE0952" w:rsidRPr="00BF0240" w:rsidRDefault="00AE0952" w:rsidP="00F95B6A">
            <w:pPr>
              <w:pStyle w:val="ac"/>
              <w:jc w:val="both"/>
              <w:rPr>
                <w:i/>
              </w:rPr>
            </w:pPr>
            <w:r w:rsidRPr="00BF0240">
              <w:t xml:space="preserve">с. </w:t>
            </w:r>
            <w:proofErr w:type="spellStart"/>
            <w:r w:rsidRPr="00BF0240">
              <w:t>Тобелер</w:t>
            </w:r>
            <w:proofErr w:type="spellEnd"/>
          </w:p>
          <w:p w:rsidR="00AE0952" w:rsidRPr="00BF0240" w:rsidRDefault="00AE0952" w:rsidP="00F95B6A">
            <w:pPr>
              <w:pStyle w:val="ac"/>
              <w:jc w:val="both"/>
              <w:rPr>
                <w:i/>
              </w:rPr>
            </w:pPr>
            <w:proofErr w:type="spellStart"/>
            <w:r w:rsidRPr="00BF0240">
              <w:t>ул</w:t>
            </w:r>
            <w:proofErr w:type="gramStart"/>
            <w:r w:rsidRPr="00BF0240">
              <w:t>.К</w:t>
            </w:r>
            <w:proofErr w:type="gramEnd"/>
            <w:r w:rsidRPr="00BF0240">
              <w:t>ожабаева</w:t>
            </w:r>
            <w:proofErr w:type="spellEnd"/>
            <w:r w:rsidRPr="00BF0240">
              <w:t xml:space="preserve"> 14.</w:t>
            </w:r>
          </w:p>
          <w:p w:rsidR="00AE0952" w:rsidRPr="00BF0240" w:rsidRDefault="00AE0952" w:rsidP="00F95B6A">
            <w:pPr>
              <w:pStyle w:val="ac"/>
              <w:jc w:val="both"/>
            </w:pPr>
            <w:r w:rsidRPr="00BF0240">
              <w:t>тел. 26-3-24</w:t>
            </w:r>
          </w:p>
        </w:tc>
        <w:tc>
          <w:tcPr>
            <w:tcW w:w="1260" w:type="dxa"/>
            <w:gridSpan w:val="3"/>
            <w:hideMark/>
          </w:tcPr>
          <w:p w:rsidR="00AE0952" w:rsidRPr="00BF0240" w:rsidRDefault="00AE0952" w:rsidP="00F95B6A">
            <w:pPr>
              <w:pStyle w:val="ac"/>
              <w:jc w:val="both"/>
            </w:pPr>
            <w:r>
              <w:rPr>
                <w:noProof/>
              </w:rPr>
              <w:drawing>
                <wp:inline distT="0" distB="0" distL="0" distR="0">
                  <wp:extent cx="931545" cy="914400"/>
                  <wp:effectExtent l="19050" t="0" r="1905" b="0"/>
                  <wp:docPr id="8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>РОССИЯ ФЕДЕРАЦИЯЗЫ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>АЛТАЙ РЕСПУБЛИКА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>КОШ-АГАЧ АЙМАК</w:t>
            </w:r>
          </w:p>
          <w:p w:rsidR="00AE0952" w:rsidRPr="002A24FE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 xml:space="preserve">ТОБЕЛЕР </w:t>
            </w:r>
            <w:proofErr w:type="gramStart"/>
            <w:r w:rsidRPr="00BF0240">
              <w:rPr>
                <w:bCs/>
                <w:lang w:val="en-US"/>
              </w:rPr>
              <w:t>J</w:t>
            </w:r>
            <w:proofErr w:type="gramEnd"/>
            <w:r w:rsidRPr="00BF0240">
              <w:rPr>
                <w:bCs/>
              </w:rPr>
              <w:t>УРТ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  <w:lang w:val="en-US"/>
              </w:rPr>
              <w:t>J</w:t>
            </w:r>
            <w:r w:rsidRPr="00BF0240">
              <w:rPr>
                <w:bCs/>
              </w:rPr>
              <w:t>ЕЗЕЕЗИНИН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>АДМИНИСТРАЦИЯЗЫ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 xml:space="preserve">649777, ТОБЕЛЕР </w:t>
            </w:r>
            <w:r w:rsidRPr="00BF0240">
              <w:rPr>
                <w:bCs/>
                <w:lang w:val="en-US"/>
              </w:rPr>
              <w:t>j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r w:rsidRPr="00BF0240">
              <w:rPr>
                <w:bCs/>
              </w:rPr>
              <w:t xml:space="preserve">ТОБЕЛЕР </w:t>
            </w:r>
            <w:r w:rsidRPr="00BF0240">
              <w:rPr>
                <w:bCs/>
                <w:lang w:val="en-US"/>
              </w:rPr>
              <w:t>J</w:t>
            </w:r>
            <w:r w:rsidRPr="00BF0240">
              <w:rPr>
                <w:bCs/>
              </w:rPr>
              <w:t>.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  <w:proofErr w:type="spellStart"/>
            <w:r w:rsidRPr="00BF0240">
              <w:rPr>
                <w:bCs/>
              </w:rPr>
              <w:t>Кожабаева</w:t>
            </w:r>
            <w:proofErr w:type="spellEnd"/>
            <w:r w:rsidRPr="00BF0240">
              <w:rPr>
                <w:bCs/>
              </w:rPr>
              <w:t>, ором 14.</w:t>
            </w:r>
          </w:p>
          <w:p w:rsidR="00AE0952" w:rsidRPr="00BF0240" w:rsidRDefault="00AE0952" w:rsidP="00F95B6A">
            <w:pPr>
              <w:pStyle w:val="ac"/>
              <w:jc w:val="both"/>
            </w:pPr>
            <w:r w:rsidRPr="00BF0240">
              <w:t>тел. 26-3-24</w:t>
            </w: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</w:p>
          <w:p w:rsidR="00AE0952" w:rsidRPr="00BF0240" w:rsidRDefault="00AE0952" w:rsidP="00F95B6A">
            <w:pPr>
              <w:pStyle w:val="ac"/>
              <w:jc w:val="both"/>
              <w:rPr>
                <w:bCs/>
              </w:rPr>
            </w:pPr>
          </w:p>
        </w:tc>
      </w:tr>
      <w:tr w:rsidR="00AE0952" w:rsidTr="00F95B6A">
        <w:trPr>
          <w:trHeight w:val="80"/>
        </w:trPr>
        <w:tc>
          <w:tcPr>
            <w:tcW w:w="5040" w:type="dxa"/>
            <w:gridSpan w:val="2"/>
          </w:tcPr>
          <w:p w:rsidR="00AE0952" w:rsidRDefault="00AE0952" w:rsidP="00F95B6A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E0952" w:rsidRDefault="00AE0952" w:rsidP="00F95B6A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804" w:type="dxa"/>
            <w:gridSpan w:val="2"/>
          </w:tcPr>
          <w:p w:rsidR="00AE0952" w:rsidRDefault="00AE0952" w:rsidP="00F95B6A">
            <w:pPr>
              <w:ind w:right="72"/>
              <w:jc w:val="both"/>
              <w:rPr>
                <w:b/>
              </w:rPr>
            </w:pPr>
          </w:p>
        </w:tc>
      </w:tr>
    </w:tbl>
    <w:p w:rsidR="00AE0952" w:rsidRDefault="00B82F5A" w:rsidP="00AE0952">
      <w:pPr>
        <w:ind w:left="-540"/>
        <w:jc w:val="both"/>
        <w:rPr>
          <w:sz w:val="16"/>
          <w:szCs w:val="16"/>
        </w:rPr>
      </w:pPr>
      <w:r w:rsidRPr="00B82F5A">
        <w:rPr>
          <w:sz w:val="20"/>
          <w:szCs w:val="20"/>
        </w:rPr>
        <w:pict>
          <v:line id="_x0000_s1026" style="position:absolute;left:0;text-align:left;z-index:251660288;mso-position-horizontal-relative:text;mso-position-vertical-relative:text" from="-18pt,5.4pt" to="486pt,5.4pt" strokeweight="4.5pt">
            <v:stroke linestyle="thinThick"/>
          </v:line>
        </w:pic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2"/>
        <w:gridCol w:w="237"/>
        <w:gridCol w:w="4427"/>
      </w:tblGrid>
      <w:tr w:rsidR="00AE0952" w:rsidTr="00F95B6A">
        <w:trPr>
          <w:trHeight w:val="286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952" w:rsidRPr="00BF0240" w:rsidRDefault="00AE0952" w:rsidP="00F95B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E0952" w:rsidRDefault="00AE0952" w:rsidP="00F95B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952" w:rsidRPr="00E17E3A" w:rsidRDefault="00AE0952" w:rsidP="00F95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Pr="007E2EFE">
              <w:rPr>
                <w:sz w:val="28"/>
                <w:szCs w:val="28"/>
              </w:rPr>
              <w:t>ОП</w:t>
            </w:r>
          </w:p>
        </w:tc>
      </w:tr>
    </w:tbl>
    <w:p w:rsidR="00AE0952" w:rsidRDefault="00AE0952" w:rsidP="00AE0952">
      <w:pPr>
        <w:tabs>
          <w:tab w:val="left" w:pos="9356"/>
        </w:tabs>
        <w:ind w:right="-1"/>
        <w:jc w:val="both"/>
        <w:rPr>
          <w:b/>
        </w:rPr>
      </w:pPr>
    </w:p>
    <w:p w:rsidR="00AE0952" w:rsidRDefault="00CD0C8A" w:rsidP="00AE0952">
      <w:pPr>
        <w:ind w:left="-540" w:firstLine="180"/>
        <w:jc w:val="right"/>
        <w:rPr>
          <w:sz w:val="28"/>
          <w:szCs w:val="28"/>
        </w:rPr>
      </w:pPr>
      <w:r>
        <w:rPr>
          <w:sz w:val="28"/>
          <w:szCs w:val="28"/>
        </w:rPr>
        <w:t>от 25 июня 2019года  № 031</w:t>
      </w:r>
      <w:r w:rsidR="00AE0952" w:rsidRPr="00BF0240">
        <w:rPr>
          <w:sz w:val="28"/>
          <w:szCs w:val="28"/>
        </w:rPr>
        <w:t xml:space="preserve">                                                            с. </w:t>
      </w:r>
      <w:proofErr w:type="spellStart"/>
      <w:r w:rsidR="00AE0952" w:rsidRPr="00BF0240">
        <w:rPr>
          <w:sz w:val="28"/>
          <w:szCs w:val="28"/>
        </w:rPr>
        <w:t>Тобелер</w:t>
      </w:r>
      <w:proofErr w:type="spellEnd"/>
    </w:p>
    <w:p w:rsidR="00AE0952" w:rsidRPr="00BF0240" w:rsidRDefault="00AE0952" w:rsidP="00AE0952">
      <w:pPr>
        <w:ind w:left="-540" w:firstLine="180"/>
        <w:jc w:val="both"/>
        <w:rPr>
          <w:sz w:val="28"/>
          <w:szCs w:val="28"/>
        </w:rPr>
      </w:pPr>
    </w:p>
    <w:p w:rsidR="001006D2" w:rsidRPr="001143D3" w:rsidRDefault="00466283" w:rsidP="001006D2">
      <w:pPr>
        <w:jc w:val="both"/>
        <w:rPr>
          <w:b/>
          <w:sz w:val="28"/>
          <w:szCs w:val="28"/>
        </w:rPr>
      </w:pPr>
      <w:r w:rsidRPr="001143D3">
        <w:rPr>
          <w:b/>
          <w:sz w:val="28"/>
          <w:szCs w:val="28"/>
        </w:rPr>
        <w:t xml:space="preserve">Об утверждении </w:t>
      </w:r>
      <w:r w:rsidR="005301FF" w:rsidRPr="001143D3">
        <w:rPr>
          <w:b/>
          <w:sz w:val="28"/>
          <w:szCs w:val="28"/>
        </w:rPr>
        <w:t>П</w:t>
      </w:r>
      <w:r w:rsidR="001006D2" w:rsidRPr="001143D3">
        <w:rPr>
          <w:b/>
          <w:sz w:val="28"/>
          <w:szCs w:val="28"/>
        </w:rPr>
        <w:t xml:space="preserve">орядка ведения </w:t>
      </w:r>
    </w:p>
    <w:p w:rsidR="001006D2" w:rsidRPr="001143D3" w:rsidRDefault="001006D2" w:rsidP="001006D2">
      <w:pPr>
        <w:jc w:val="both"/>
        <w:rPr>
          <w:b/>
          <w:sz w:val="28"/>
          <w:szCs w:val="28"/>
        </w:rPr>
      </w:pPr>
      <w:r w:rsidRPr="001143D3">
        <w:rPr>
          <w:b/>
          <w:sz w:val="28"/>
          <w:szCs w:val="28"/>
        </w:rPr>
        <w:t xml:space="preserve">реестра муниципального имущества </w:t>
      </w:r>
    </w:p>
    <w:p w:rsidR="00466283" w:rsidRPr="00D43EC9" w:rsidRDefault="00AE0952" w:rsidP="001006D2">
      <w:pPr>
        <w:shd w:val="clear" w:color="auto" w:fill="FFFFFF"/>
        <w:ind w:right="59"/>
        <w:rPr>
          <w:sz w:val="28"/>
          <w:szCs w:val="28"/>
        </w:rPr>
      </w:pPr>
      <w:r>
        <w:rPr>
          <w:b/>
          <w:sz w:val="28"/>
          <w:szCs w:val="28"/>
        </w:rPr>
        <w:t>Тобелерского</w:t>
      </w:r>
      <w:r w:rsidR="001143D3">
        <w:rPr>
          <w:b/>
          <w:sz w:val="28"/>
          <w:szCs w:val="28"/>
        </w:rPr>
        <w:t xml:space="preserve"> </w:t>
      </w:r>
      <w:r w:rsidR="001006D2" w:rsidRPr="001143D3">
        <w:rPr>
          <w:b/>
          <w:sz w:val="28"/>
          <w:szCs w:val="28"/>
        </w:rPr>
        <w:t xml:space="preserve">сельского поселения </w:t>
      </w:r>
    </w:p>
    <w:p w:rsidR="00466283" w:rsidRPr="00D43EC9" w:rsidRDefault="00466283" w:rsidP="00466283">
      <w:pPr>
        <w:shd w:val="clear" w:color="auto" w:fill="FFFFFF"/>
        <w:ind w:right="59"/>
        <w:rPr>
          <w:sz w:val="28"/>
          <w:szCs w:val="28"/>
        </w:rPr>
      </w:pPr>
    </w:p>
    <w:p w:rsidR="00AE0952" w:rsidRDefault="001006D2" w:rsidP="00466283">
      <w:pPr>
        <w:shd w:val="clear" w:color="auto" w:fill="FFFFFF"/>
        <w:ind w:right="59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="00466283" w:rsidRPr="00D43EC9">
        <w:rPr>
          <w:spacing w:val="-1"/>
          <w:sz w:val="28"/>
          <w:szCs w:val="28"/>
        </w:rPr>
        <w:t xml:space="preserve"> Федеральн</w:t>
      </w:r>
      <w:r>
        <w:rPr>
          <w:spacing w:val="-1"/>
          <w:sz w:val="28"/>
          <w:szCs w:val="28"/>
        </w:rPr>
        <w:t>ым</w:t>
      </w:r>
      <w:r w:rsidR="00466283" w:rsidRPr="00D43EC9">
        <w:rPr>
          <w:spacing w:val="-1"/>
          <w:sz w:val="28"/>
          <w:szCs w:val="28"/>
        </w:rPr>
        <w:t xml:space="preserve"> закон</w:t>
      </w:r>
      <w:r>
        <w:rPr>
          <w:spacing w:val="-1"/>
          <w:sz w:val="28"/>
          <w:szCs w:val="28"/>
        </w:rPr>
        <w:t>ом</w:t>
      </w:r>
      <w:r w:rsidR="00466283" w:rsidRPr="00D43EC9">
        <w:rPr>
          <w:spacing w:val="-1"/>
          <w:sz w:val="28"/>
          <w:szCs w:val="28"/>
        </w:rPr>
        <w:t xml:space="preserve"> от 06</w:t>
      </w:r>
      <w:r w:rsidR="001143D3">
        <w:rPr>
          <w:spacing w:val="-1"/>
          <w:sz w:val="28"/>
          <w:szCs w:val="28"/>
        </w:rPr>
        <w:t xml:space="preserve"> октября </w:t>
      </w:r>
      <w:r w:rsidR="00466283" w:rsidRPr="00D43EC9">
        <w:rPr>
          <w:spacing w:val="-1"/>
          <w:sz w:val="28"/>
          <w:szCs w:val="28"/>
        </w:rPr>
        <w:t>2003 года №131-Ф3 «Об общих принци</w:t>
      </w:r>
      <w:r w:rsidR="00466283" w:rsidRPr="00D43EC9">
        <w:rPr>
          <w:spacing w:val="-1"/>
          <w:sz w:val="28"/>
          <w:szCs w:val="28"/>
        </w:rPr>
        <w:softHyphen/>
        <w:t xml:space="preserve">пах организации  местного самоуправления в Российской Федерации», </w:t>
      </w:r>
      <w:r w:rsidRPr="005E16A4">
        <w:rPr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дения органами местного самоуправления реестров муниципального им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щества»</w:t>
      </w:r>
    </w:p>
    <w:p w:rsidR="00240EDB" w:rsidRDefault="00240EDB" w:rsidP="00466283">
      <w:pPr>
        <w:shd w:val="clear" w:color="auto" w:fill="FFFFFF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283" w:rsidRPr="00D43EC9" w:rsidRDefault="00240EDB" w:rsidP="00466283">
      <w:pPr>
        <w:shd w:val="clear" w:color="auto" w:fill="FFFFFF"/>
        <w:ind w:right="59" w:firstLine="709"/>
        <w:jc w:val="both"/>
        <w:rPr>
          <w:sz w:val="28"/>
          <w:szCs w:val="28"/>
        </w:rPr>
      </w:pPr>
      <w:r w:rsidRPr="00240EDB">
        <w:rPr>
          <w:b/>
          <w:sz w:val="28"/>
          <w:szCs w:val="28"/>
        </w:rPr>
        <w:t>ПОСТАНОВЛЯЕТ</w:t>
      </w:r>
      <w:r w:rsidR="00466283" w:rsidRPr="00D43EC9">
        <w:rPr>
          <w:sz w:val="28"/>
          <w:szCs w:val="28"/>
        </w:rPr>
        <w:t>:</w:t>
      </w:r>
    </w:p>
    <w:p w:rsidR="00466283" w:rsidRPr="00D43EC9" w:rsidRDefault="00466283" w:rsidP="00466283">
      <w:pPr>
        <w:shd w:val="clear" w:color="auto" w:fill="FFFFFF"/>
        <w:tabs>
          <w:tab w:val="left" w:pos="0"/>
        </w:tabs>
        <w:ind w:right="59" w:firstLine="709"/>
        <w:jc w:val="both"/>
        <w:rPr>
          <w:sz w:val="28"/>
          <w:szCs w:val="28"/>
        </w:rPr>
      </w:pPr>
    </w:p>
    <w:p w:rsidR="00466283" w:rsidRPr="000C0811" w:rsidRDefault="00466283" w:rsidP="005D20C5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EC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1006D2" w:rsidRPr="001006D2">
        <w:rPr>
          <w:rFonts w:ascii="Times New Roman" w:hAnsi="Times New Roman" w:cs="Times New Roman"/>
          <w:sz w:val="28"/>
          <w:szCs w:val="28"/>
        </w:rPr>
        <w:t xml:space="preserve">Порядок ведения реестра муниципального имущества </w:t>
      </w:r>
      <w:r w:rsidR="00AE0952">
        <w:rPr>
          <w:rFonts w:ascii="Times New Roman" w:hAnsi="Times New Roman" w:cs="Times New Roman"/>
          <w:sz w:val="28"/>
          <w:szCs w:val="28"/>
        </w:rPr>
        <w:t>Тобелерского</w:t>
      </w:r>
      <w:r w:rsidR="00240EDB">
        <w:rPr>
          <w:rFonts w:ascii="Times New Roman" w:hAnsi="Times New Roman" w:cs="Times New Roman"/>
          <w:sz w:val="28"/>
          <w:szCs w:val="28"/>
        </w:rPr>
        <w:t xml:space="preserve"> </w:t>
      </w:r>
      <w:r w:rsidRPr="00D43EC9">
        <w:rPr>
          <w:rFonts w:ascii="Times New Roman" w:hAnsi="Times New Roman" w:cs="Times New Roman"/>
          <w:spacing w:val="-1"/>
          <w:sz w:val="28"/>
          <w:szCs w:val="28"/>
        </w:rPr>
        <w:t>сельского поселения согласно приложению</w:t>
      </w:r>
      <w:r w:rsidR="000C081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40EDB" w:rsidRDefault="000C0811" w:rsidP="005D20C5">
      <w:pPr>
        <w:pStyle w:val="ae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EDB">
        <w:rPr>
          <w:sz w:val="28"/>
          <w:szCs w:val="28"/>
        </w:rPr>
        <w:t>Возложить обязанности ведения</w:t>
      </w:r>
      <w:r w:rsidR="00240EDB" w:rsidRPr="00240EDB">
        <w:rPr>
          <w:sz w:val="28"/>
          <w:szCs w:val="28"/>
        </w:rPr>
        <w:t xml:space="preserve"> Реестра </w:t>
      </w:r>
      <w:r w:rsidR="00240EDB">
        <w:rPr>
          <w:sz w:val="28"/>
          <w:szCs w:val="28"/>
        </w:rPr>
        <w:t xml:space="preserve">на </w:t>
      </w:r>
      <w:r w:rsidR="00240EDB" w:rsidRPr="00240EDB">
        <w:rPr>
          <w:sz w:val="28"/>
          <w:szCs w:val="28"/>
        </w:rPr>
        <w:t>главн</w:t>
      </w:r>
      <w:r w:rsidR="00240EDB">
        <w:rPr>
          <w:sz w:val="28"/>
          <w:szCs w:val="28"/>
        </w:rPr>
        <w:t>ого</w:t>
      </w:r>
      <w:r w:rsidR="00240EDB" w:rsidRPr="00240EDB">
        <w:rPr>
          <w:sz w:val="28"/>
          <w:szCs w:val="28"/>
        </w:rPr>
        <w:t xml:space="preserve"> </w:t>
      </w:r>
      <w:r w:rsidR="00240EDB">
        <w:rPr>
          <w:sz w:val="28"/>
          <w:szCs w:val="28"/>
        </w:rPr>
        <w:t xml:space="preserve">бухгалтера </w:t>
      </w:r>
      <w:proofErr w:type="spellStart"/>
      <w:r w:rsidR="00AE0952">
        <w:rPr>
          <w:sz w:val="28"/>
          <w:szCs w:val="28"/>
        </w:rPr>
        <w:t>Абденову</w:t>
      </w:r>
      <w:proofErr w:type="spellEnd"/>
      <w:r w:rsidR="00AE0952">
        <w:rPr>
          <w:sz w:val="28"/>
          <w:szCs w:val="28"/>
        </w:rPr>
        <w:t xml:space="preserve"> </w:t>
      </w:r>
      <w:proofErr w:type="spellStart"/>
      <w:r w:rsidR="00AE0952">
        <w:rPr>
          <w:sz w:val="28"/>
          <w:szCs w:val="28"/>
        </w:rPr>
        <w:t>Ельвиру</w:t>
      </w:r>
      <w:proofErr w:type="spellEnd"/>
      <w:r w:rsidR="00AE0952">
        <w:rPr>
          <w:sz w:val="28"/>
          <w:szCs w:val="28"/>
        </w:rPr>
        <w:t xml:space="preserve"> </w:t>
      </w:r>
      <w:proofErr w:type="spellStart"/>
      <w:r w:rsidR="00AE0952">
        <w:rPr>
          <w:sz w:val="28"/>
          <w:szCs w:val="28"/>
        </w:rPr>
        <w:t>Сетоновну</w:t>
      </w:r>
      <w:proofErr w:type="spellEnd"/>
      <w:r w:rsidR="00240EDB" w:rsidRPr="00240EDB">
        <w:rPr>
          <w:sz w:val="28"/>
          <w:szCs w:val="28"/>
        </w:rPr>
        <w:t xml:space="preserve">. </w:t>
      </w:r>
    </w:p>
    <w:p w:rsidR="00334A30" w:rsidRDefault="00334A30" w:rsidP="005D20C5">
      <w:pPr>
        <w:numPr>
          <w:ilvl w:val="0"/>
          <w:numId w:val="1"/>
        </w:num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Опубликовать постановление  на официальном сайте Администрации </w:t>
      </w:r>
      <w:r w:rsidR="00AE0952">
        <w:rPr>
          <w:spacing w:val="-3"/>
          <w:sz w:val="28"/>
          <w:szCs w:val="28"/>
        </w:rPr>
        <w:t>Тобелерского</w:t>
      </w:r>
      <w:r>
        <w:rPr>
          <w:spacing w:val="-3"/>
          <w:sz w:val="28"/>
          <w:szCs w:val="28"/>
        </w:rPr>
        <w:t xml:space="preserve"> сельского поселения сети «Интернет».</w:t>
      </w:r>
    </w:p>
    <w:p w:rsidR="00466283" w:rsidRDefault="00AE0952" w:rsidP="00AE0952">
      <w:pPr>
        <w:pStyle w:val="a5"/>
        <w:shd w:val="clear" w:color="auto" w:fill="FFFFFF"/>
        <w:tabs>
          <w:tab w:val="left" w:pos="526"/>
          <w:tab w:val="left" w:pos="7575"/>
        </w:tabs>
        <w:ind w:left="709" w:right="5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AE0952" w:rsidRDefault="00AE0952" w:rsidP="00AE0952">
      <w:pPr>
        <w:pStyle w:val="a5"/>
        <w:shd w:val="clear" w:color="auto" w:fill="FFFFFF"/>
        <w:tabs>
          <w:tab w:val="left" w:pos="526"/>
          <w:tab w:val="left" w:pos="7575"/>
        </w:tabs>
        <w:ind w:left="709" w:right="59"/>
        <w:jc w:val="both"/>
        <w:rPr>
          <w:spacing w:val="-1"/>
          <w:sz w:val="28"/>
          <w:szCs w:val="28"/>
        </w:rPr>
      </w:pPr>
    </w:p>
    <w:p w:rsidR="00AE0952" w:rsidRDefault="00AE0952" w:rsidP="00AE0952">
      <w:pPr>
        <w:pStyle w:val="a5"/>
        <w:shd w:val="clear" w:color="auto" w:fill="FFFFFF"/>
        <w:tabs>
          <w:tab w:val="left" w:pos="526"/>
          <w:tab w:val="left" w:pos="7575"/>
        </w:tabs>
        <w:ind w:left="709" w:right="59"/>
        <w:jc w:val="both"/>
        <w:rPr>
          <w:spacing w:val="-1"/>
          <w:sz w:val="28"/>
          <w:szCs w:val="28"/>
        </w:rPr>
      </w:pPr>
    </w:p>
    <w:p w:rsidR="00AE0952" w:rsidRDefault="00AE0952" w:rsidP="00AE0952">
      <w:pPr>
        <w:pStyle w:val="a5"/>
        <w:shd w:val="clear" w:color="auto" w:fill="FFFFFF"/>
        <w:tabs>
          <w:tab w:val="left" w:pos="526"/>
          <w:tab w:val="left" w:pos="7575"/>
        </w:tabs>
        <w:ind w:left="709" w:right="59"/>
        <w:jc w:val="both"/>
        <w:rPr>
          <w:spacing w:val="-1"/>
          <w:sz w:val="28"/>
          <w:szCs w:val="28"/>
        </w:rPr>
      </w:pPr>
    </w:p>
    <w:p w:rsidR="00AE0952" w:rsidRDefault="00AE0952" w:rsidP="00AE0952">
      <w:pPr>
        <w:pStyle w:val="a5"/>
        <w:shd w:val="clear" w:color="auto" w:fill="FFFFFF"/>
        <w:tabs>
          <w:tab w:val="left" w:pos="526"/>
          <w:tab w:val="left" w:pos="7575"/>
        </w:tabs>
        <w:ind w:left="709" w:right="59"/>
        <w:jc w:val="both"/>
        <w:rPr>
          <w:spacing w:val="-1"/>
          <w:sz w:val="28"/>
          <w:szCs w:val="28"/>
        </w:rPr>
      </w:pPr>
    </w:p>
    <w:p w:rsidR="00AE0952" w:rsidRPr="00334A30" w:rsidRDefault="00AE0952" w:rsidP="00AE0952">
      <w:pPr>
        <w:pStyle w:val="a5"/>
        <w:shd w:val="clear" w:color="auto" w:fill="FFFFFF"/>
        <w:tabs>
          <w:tab w:val="left" w:pos="526"/>
          <w:tab w:val="left" w:pos="7575"/>
        </w:tabs>
        <w:ind w:left="709" w:right="59"/>
        <w:jc w:val="both"/>
        <w:rPr>
          <w:spacing w:val="-1"/>
          <w:sz w:val="28"/>
          <w:szCs w:val="28"/>
        </w:rPr>
      </w:pPr>
    </w:p>
    <w:p w:rsidR="00BC2A0C" w:rsidRPr="00726A0D" w:rsidRDefault="00726A0D" w:rsidP="00726A0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6A0D">
        <w:rPr>
          <w:b/>
          <w:sz w:val="28"/>
          <w:szCs w:val="28"/>
        </w:rPr>
        <w:t>Глава поселения</w:t>
      </w:r>
      <w:r w:rsidR="00F36113">
        <w:rPr>
          <w:b/>
          <w:sz w:val="28"/>
          <w:szCs w:val="28"/>
        </w:rPr>
        <w:t xml:space="preserve">                                                           </w:t>
      </w:r>
      <w:r w:rsidR="00AE0952">
        <w:rPr>
          <w:b/>
          <w:sz w:val="28"/>
          <w:szCs w:val="28"/>
        </w:rPr>
        <w:t xml:space="preserve"> </w:t>
      </w:r>
      <w:proofErr w:type="spellStart"/>
      <w:r w:rsidR="00AE0952">
        <w:rPr>
          <w:b/>
          <w:sz w:val="28"/>
          <w:szCs w:val="28"/>
        </w:rPr>
        <w:t>А.В.Абдыкайров</w:t>
      </w:r>
      <w:proofErr w:type="spellEnd"/>
    </w:p>
    <w:p w:rsidR="00BC2A0C" w:rsidRPr="00726A0D" w:rsidRDefault="00BC2A0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26A0D" w:rsidRDefault="00726A0D" w:rsidP="00AE0952">
      <w:pPr>
        <w:shd w:val="clear" w:color="auto" w:fill="FFFFFF"/>
        <w:ind w:right="59"/>
        <w:rPr>
          <w:bCs/>
          <w:spacing w:val="-1"/>
          <w:sz w:val="28"/>
          <w:szCs w:val="28"/>
        </w:rPr>
      </w:pPr>
    </w:p>
    <w:p w:rsidR="00AE0952" w:rsidRDefault="00AE0952" w:rsidP="00AE0952">
      <w:pPr>
        <w:shd w:val="clear" w:color="auto" w:fill="FFFFFF"/>
        <w:ind w:right="59"/>
        <w:rPr>
          <w:bCs/>
          <w:spacing w:val="-1"/>
          <w:sz w:val="28"/>
          <w:szCs w:val="28"/>
        </w:rPr>
      </w:pPr>
    </w:p>
    <w:p w:rsidR="007932B8" w:rsidRDefault="00466283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 w:rsidRPr="00466283">
        <w:rPr>
          <w:bCs/>
          <w:spacing w:val="-1"/>
          <w:sz w:val="28"/>
          <w:szCs w:val="28"/>
        </w:rPr>
        <w:lastRenderedPageBreak/>
        <w:t>Приложение</w:t>
      </w:r>
      <w:r w:rsidR="000C0811">
        <w:rPr>
          <w:bCs/>
          <w:spacing w:val="-1"/>
          <w:sz w:val="28"/>
          <w:szCs w:val="28"/>
        </w:rPr>
        <w:t xml:space="preserve"> </w:t>
      </w:r>
      <w:r w:rsidRPr="00466283">
        <w:rPr>
          <w:bCs/>
          <w:spacing w:val="-1"/>
          <w:sz w:val="28"/>
          <w:szCs w:val="28"/>
        </w:rPr>
        <w:t xml:space="preserve"> </w:t>
      </w:r>
    </w:p>
    <w:p w:rsidR="00466283" w:rsidRPr="00466283" w:rsidRDefault="00466283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 w:rsidRPr="00466283">
        <w:rPr>
          <w:bCs/>
          <w:spacing w:val="-1"/>
          <w:sz w:val="28"/>
          <w:szCs w:val="28"/>
        </w:rPr>
        <w:t>к</w:t>
      </w:r>
      <w:r w:rsidR="007932B8">
        <w:rPr>
          <w:bCs/>
          <w:spacing w:val="-1"/>
          <w:sz w:val="28"/>
          <w:szCs w:val="28"/>
        </w:rPr>
        <w:t xml:space="preserve"> </w:t>
      </w:r>
      <w:r w:rsidR="001006D2">
        <w:rPr>
          <w:bCs/>
          <w:spacing w:val="-1"/>
          <w:sz w:val="28"/>
          <w:szCs w:val="28"/>
        </w:rPr>
        <w:t xml:space="preserve">проекту </w:t>
      </w:r>
      <w:r w:rsidR="007932B8">
        <w:rPr>
          <w:bCs/>
          <w:spacing w:val="-1"/>
          <w:sz w:val="28"/>
          <w:szCs w:val="28"/>
        </w:rPr>
        <w:t>п</w:t>
      </w:r>
      <w:r w:rsidRPr="00466283">
        <w:rPr>
          <w:bCs/>
          <w:spacing w:val="-1"/>
          <w:sz w:val="28"/>
          <w:szCs w:val="28"/>
        </w:rPr>
        <w:t>остановлени</w:t>
      </w:r>
      <w:r w:rsidR="001006D2">
        <w:rPr>
          <w:bCs/>
          <w:spacing w:val="-1"/>
          <w:sz w:val="28"/>
          <w:szCs w:val="28"/>
        </w:rPr>
        <w:t>я</w:t>
      </w:r>
      <w:r w:rsidRPr="00466283">
        <w:rPr>
          <w:bCs/>
          <w:spacing w:val="-1"/>
          <w:sz w:val="28"/>
          <w:szCs w:val="28"/>
        </w:rPr>
        <w:t xml:space="preserve"> администрации </w:t>
      </w:r>
    </w:p>
    <w:p w:rsidR="00466283" w:rsidRPr="00466283" w:rsidRDefault="00AE0952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Тобелерского</w:t>
      </w:r>
      <w:r w:rsidR="00726A0D">
        <w:rPr>
          <w:bCs/>
          <w:spacing w:val="-1"/>
          <w:sz w:val="28"/>
          <w:szCs w:val="28"/>
        </w:rPr>
        <w:t xml:space="preserve"> </w:t>
      </w:r>
      <w:r w:rsidR="00466283" w:rsidRPr="00466283">
        <w:rPr>
          <w:bCs/>
          <w:spacing w:val="-1"/>
          <w:sz w:val="28"/>
          <w:szCs w:val="28"/>
        </w:rPr>
        <w:t xml:space="preserve">сельского поселения  </w:t>
      </w:r>
    </w:p>
    <w:p w:rsidR="00466283" w:rsidRPr="00466283" w:rsidRDefault="00F36113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466283" w:rsidRPr="00466283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</w:t>
      </w:r>
      <w:r w:rsidR="00AE0952">
        <w:rPr>
          <w:bCs/>
          <w:spacing w:val="-1"/>
          <w:sz w:val="28"/>
          <w:szCs w:val="28"/>
        </w:rPr>
        <w:t>5</w:t>
      </w:r>
      <w:r w:rsidR="00466283" w:rsidRPr="00466283">
        <w:rPr>
          <w:bCs/>
          <w:spacing w:val="-1"/>
          <w:sz w:val="28"/>
          <w:szCs w:val="28"/>
        </w:rPr>
        <w:t>.</w:t>
      </w:r>
      <w:r w:rsidR="00AE0952">
        <w:rPr>
          <w:bCs/>
          <w:spacing w:val="-1"/>
          <w:sz w:val="28"/>
          <w:szCs w:val="28"/>
        </w:rPr>
        <w:t>06</w:t>
      </w:r>
      <w:r w:rsidR="00466283" w:rsidRPr="00466283">
        <w:rPr>
          <w:bCs/>
          <w:spacing w:val="-1"/>
          <w:sz w:val="28"/>
          <w:szCs w:val="28"/>
        </w:rPr>
        <w:t>.</w:t>
      </w:r>
      <w:r w:rsidR="00541643">
        <w:rPr>
          <w:bCs/>
          <w:spacing w:val="-1"/>
          <w:sz w:val="28"/>
          <w:szCs w:val="28"/>
        </w:rPr>
        <w:t>2019</w:t>
      </w:r>
      <w:r>
        <w:rPr>
          <w:bCs/>
          <w:spacing w:val="-1"/>
          <w:sz w:val="28"/>
          <w:szCs w:val="28"/>
        </w:rPr>
        <w:t xml:space="preserve"> </w:t>
      </w:r>
      <w:r w:rsidR="00466283" w:rsidRPr="00466283">
        <w:rPr>
          <w:bCs/>
          <w:spacing w:val="-1"/>
          <w:sz w:val="28"/>
          <w:szCs w:val="28"/>
        </w:rPr>
        <w:t xml:space="preserve"> №</w:t>
      </w:r>
      <w:r w:rsidR="00AE0952">
        <w:rPr>
          <w:bCs/>
          <w:spacing w:val="-1"/>
          <w:sz w:val="28"/>
          <w:szCs w:val="28"/>
        </w:rPr>
        <w:t>1</w:t>
      </w:r>
      <w:r w:rsidR="00466283" w:rsidRPr="00466283">
        <w:rPr>
          <w:bCs/>
          <w:spacing w:val="-1"/>
          <w:sz w:val="28"/>
          <w:szCs w:val="28"/>
        </w:rPr>
        <w:t xml:space="preserve"> </w:t>
      </w:r>
    </w:p>
    <w:p w:rsidR="00466283" w:rsidRDefault="00466283" w:rsidP="00466283">
      <w:pPr>
        <w:shd w:val="clear" w:color="auto" w:fill="FFFFFF"/>
        <w:ind w:right="59"/>
        <w:jc w:val="center"/>
        <w:rPr>
          <w:b/>
          <w:bCs/>
          <w:spacing w:val="-1"/>
          <w:sz w:val="28"/>
          <w:szCs w:val="28"/>
        </w:rPr>
      </w:pPr>
    </w:p>
    <w:p w:rsidR="001006D2" w:rsidRPr="005E16A4" w:rsidRDefault="001006D2" w:rsidP="001006D2">
      <w:pPr>
        <w:pStyle w:val="ConsPlusTitle"/>
        <w:widowControl/>
        <w:jc w:val="center"/>
        <w:rPr>
          <w:sz w:val="28"/>
          <w:szCs w:val="28"/>
        </w:rPr>
      </w:pPr>
      <w:r w:rsidRPr="005E16A4">
        <w:rPr>
          <w:sz w:val="28"/>
          <w:szCs w:val="28"/>
        </w:rPr>
        <w:t>ПОРЯДОК</w:t>
      </w:r>
    </w:p>
    <w:p w:rsidR="001006D2" w:rsidRPr="005E16A4" w:rsidRDefault="001006D2" w:rsidP="001006D2">
      <w:pPr>
        <w:pStyle w:val="ConsPlusTitle"/>
        <w:widowControl/>
        <w:jc w:val="center"/>
        <w:rPr>
          <w:sz w:val="28"/>
          <w:szCs w:val="28"/>
        </w:rPr>
      </w:pPr>
      <w:r w:rsidRPr="005E16A4">
        <w:rPr>
          <w:sz w:val="28"/>
          <w:szCs w:val="28"/>
        </w:rPr>
        <w:t>ВЕДЕНИЯ РЕЕСТРА</w:t>
      </w:r>
      <w:r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МУНИЦИПАЛЬНОГО ИМУЩЕСТВА </w:t>
      </w:r>
    </w:p>
    <w:p w:rsidR="001006D2" w:rsidRPr="005E16A4" w:rsidRDefault="00AE0952" w:rsidP="001006D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ТОБЕЛЕРСКОГО</w:t>
      </w:r>
      <w:r w:rsidR="00726A0D">
        <w:rPr>
          <w:sz w:val="28"/>
          <w:szCs w:val="28"/>
        </w:rPr>
        <w:t xml:space="preserve"> </w:t>
      </w:r>
      <w:r w:rsidR="001006D2" w:rsidRPr="005E16A4">
        <w:rPr>
          <w:sz w:val="28"/>
          <w:szCs w:val="28"/>
        </w:rPr>
        <w:t>СЕЛЬСКОГО ПОСЕЛЕНИЯ</w:t>
      </w:r>
    </w:p>
    <w:p w:rsidR="001006D2" w:rsidRPr="005E16A4" w:rsidRDefault="001006D2" w:rsidP="001006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1. </w:t>
      </w:r>
      <w:proofErr w:type="gramStart"/>
      <w:r w:rsidRPr="005E16A4">
        <w:rPr>
          <w:sz w:val="28"/>
          <w:szCs w:val="28"/>
        </w:rPr>
        <w:t>Настоящий Порядок устанавливает правила ведения реестра мун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 xml:space="preserve">ципального имущества </w:t>
      </w:r>
      <w:r w:rsidR="00AE0952">
        <w:rPr>
          <w:spacing w:val="-1"/>
          <w:sz w:val="28"/>
          <w:szCs w:val="28"/>
        </w:rPr>
        <w:t>Тобелерского</w:t>
      </w:r>
      <w:r w:rsidR="00726A0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5E16A4">
        <w:rPr>
          <w:sz w:val="28"/>
          <w:szCs w:val="28"/>
        </w:rPr>
        <w:t>(далее также -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естр), в том числе правила внесения сведений об имуществе в реестр, общие требования к порядку предоставления информации из реестра, состав и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 xml:space="preserve">формации о муниципальном имуществе, принадлежащем на вещном праве или в силу закона </w:t>
      </w:r>
      <w:proofErr w:type="spellStart"/>
      <w:r w:rsidR="00AE0952">
        <w:rPr>
          <w:spacing w:val="-1"/>
          <w:sz w:val="28"/>
          <w:szCs w:val="28"/>
        </w:rPr>
        <w:t>Тобелер</w:t>
      </w:r>
      <w:r w:rsidR="00726A0D">
        <w:rPr>
          <w:spacing w:val="-1"/>
          <w:sz w:val="28"/>
          <w:szCs w:val="28"/>
        </w:rPr>
        <w:t>скому</w:t>
      </w:r>
      <w:proofErr w:type="spellEnd"/>
      <w:r w:rsidR="00726A0D">
        <w:rPr>
          <w:spacing w:val="-1"/>
          <w:sz w:val="28"/>
          <w:szCs w:val="28"/>
        </w:rPr>
        <w:t xml:space="preserve"> </w:t>
      </w:r>
      <w:r w:rsidRPr="005E16A4">
        <w:rPr>
          <w:sz w:val="28"/>
          <w:szCs w:val="28"/>
        </w:rPr>
        <w:t>сельскому поселению, муниципальным у</w:t>
      </w:r>
      <w:r w:rsidRPr="005E16A4">
        <w:rPr>
          <w:sz w:val="28"/>
          <w:szCs w:val="28"/>
        </w:rPr>
        <w:t>ч</w:t>
      </w:r>
      <w:r w:rsidRPr="005E16A4">
        <w:rPr>
          <w:sz w:val="28"/>
          <w:szCs w:val="28"/>
        </w:rPr>
        <w:t>реждениям, муниципальным унитарным предприятиям, иным лицам (далее - правообладатель) и подлежащем учету</w:t>
      </w:r>
      <w:proofErr w:type="gramEnd"/>
      <w:r w:rsidRPr="005E16A4">
        <w:rPr>
          <w:sz w:val="28"/>
          <w:szCs w:val="28"/>
        </w:rPr>
        <w:t xml:space="preserve"> в реестре.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2. Объектами учета в реестре являются: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находящееся в муниципальной собственности недвижимое имущес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во (здание, строение, сооружение или объект незавершенного строительс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ва, земельный участок, жилое, нежилое помещение или иной прочно св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6A4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ниями представительных органов соответствующих муниципальных обр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зований, а также особо ценное движимое имущество, закрепленное за авт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 xml:space="preserve">номными и бюджетными муниципальными учреждениями и определенное в соответствии с Федеральным </w:t>
      </w:r>
      <w:hyperlink r:id="rId9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3 ноября 2006 г</w:t>
      </w:r>
      <w:r w:rsidR="00243814">
        <w:rPr>
          <w:sz w:val="28"/>
          <w:szCs w:val="28"/>
        </w:rPr>
        <w:t>ода</w:t>
      </w:r>
      <w:proofErr w:type="gramEnd"/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proofErr w:type="gramStart"/>
      <w:r w:rsidRPr="005E16A4">
        <w:rPr>
          <w:sz w:val="28"/>
          <w:szCs w:val="28"/>
        </w:rPr>
        <w:t>174-ФЗ "Об автономных учреждениях" (Собрание законодательства Российской Фед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рации,</w:t>
      </w:r>
      <w:r w:rsidR="00243814"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>2006,</w:t>
      </w:r>
      <w:r w:rsidR="00243814"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45, ст. 4626; 2007,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31, ст. 4012; </w:t>
      </w:r>
      <w:r w:rsidR="00243814">
        <w:rPr>
          <w:sz w:val="28"/>
          <w:szCs w:val="28"/>
        </w:rPr>
        <w:t xml:space="preserve"> №</w:t>
      </w:r>
      <w:r w:rsidRPr="005E16A4">
        <w:rPr>
          <w:sz w:val="28"/>
          <w:szCs w:val="28"/>
        </w:rPr>
        <w:t xml:space="preserve">43, ст. 5084; 2010,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19, ст. 2291; 2011,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25, ст. 3535;</w:t>
      </w:r>
      <w:r w:rsidR="00243814">
        <w:rPr>
          <w:sz w:val="28"/>
          <w:szCs w:val="28"/>
        </w:rPr>
        <w:t xml:space="preserve"> №</w:t>
      </w:r>
      <w:r w:rsidRPr="005E16A4">
        <w:rPr>
          <w:sz w:val="28"/>
          <w:szCs w:val="28"/>
        </w:rPr>
        <w:t xml:space="preserve">30, ст. 4587), Федеральным </w:t>
      </w:r>
      <w:hyperlink r:id="rId10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12 января 1996 г</w:t>
      </w:r>
      <w:r w:rsidR="00243814">
        <w:rPr>
          <w:sz w:val="28"/>
          <w:szCs w:val="28"/>
        </w:rPr>
        <w:t xml:space="preserve">ода </w:t>
      </w:r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7-ФЗ "О некоммерческих организациях" (Собрание з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 xml:space="preserve">конодательства Российской Федерации, 1996,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3, ст. 145; 1998,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48, ст. 5849;</w:t>
      </w:r>
      <w:proofErr w:type="gramEnd"/>
      <w:r w:rsidRPr="005E16A4">
        <w:rPr>
          <w:sz w:val="28"/>
          <w:szCs w:val="28"/>
        </w:rPr>
        <w:t xml:space="preserve"> 1999,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28, ст. 3473; 2002,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12, ст. 1093;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52, ст. 5141; 2003,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52, ст. 5031; 2006,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3, ст. 282;</w:t>
      </w:r>
      <w:r w:rsidR="00243814"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6, ст. 636;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45, ст. 4627; 2007,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1, ст. 37, 39;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10, ст. 1151;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22, ст. 2562, 2563;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27, ст. 3213;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3753, 3799;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45, ст. 5415;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48, ст. 5814; </w:t>
      </w:r>
      <w:r w:rsidR="00243814">
        <w:rPr>
          <w:sz w:val="28"/>
          <w:szCs w:val="28"/>
        </w:rPr>
        <w:t>№</w:t>
      </w:r>
      <w:proofErr w:type="gramStart"/>
      <w:r w:rsidRPr="005E16A4">
        <w:rPr>
          <w:sz w:val="28"/>
          <w:szCs w:val="28"/>
        </w:rPr>
        <w:t xml:space="preserve">49, ст. 6039, 6047, 6061, 6078; 2008,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20, ст. 2253;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3604, 3616, 3617; 2009,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23, ст. 2762;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29, ст. 3582, 3607; 2010,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15, ст. 1736;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19, ст. 2291;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21, ст. 2526;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3995; 2011,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1, ст. 49;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23, ст. 3264;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29, ст. 4291;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30, ст. 4568, 4587, 4590);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6A4">
        <w:rPr>
          <w:sz w:val="28"/>
          <w:szCs w:val="28"/>
        </w:rPr>
        <w:lastRenderedPageBreak/>
        <w:t>- муниципальные унитарные предприятия, муниципальные учрежд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ния, хозяйственные общества, товарищества, акции, доли (вклады) в уста</w:t>
      </w:r>
      <w:r w:rsidRPr="005E16A4">
        <w:rPr>
          <w:sz w:val="28"/>
          <w:szCs w:val="28"/>
        </w:rPr>
        <w:t>в</w:t>
      </w:r>
      <w:r w:rsidRPr="005E16A4">
        <w:rPr>
          <w:sz w:val="28"/>
          <w:szCs w:val="28"/>
        </w:rPr>
        <w:t>ном (складочном) капитале которых принадлежат муниципальному  образ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ванию, иные юридические лица, учредителем (участником) которых являе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ся муниципальное образование.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3. Ведение реестра осуществляется органом местного самоуправл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Орган местного самоуправления, уполномоченный вести реестр, об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зан: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обеспечивать соблюдение прав доступа к реестру и защиту госуда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ственной и коммерческой тайны;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4. Реестр состоит из 3 разделов.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1 включаются сведения о муниципальном недвижимом им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ществе, в том числе: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наименование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адрес (местоположение)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кадастровый номер муниципального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балансовой стоимости недвижимого имущества и начи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ленной амортизации (износе);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кадастровой стоимости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даты возникновения и прекращения права муниципальной собстве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ности на недвижимое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правообладателе муниципального недвижимого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об установленных в отношении муниципального недвиж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мого имущества ограничениях (обременениях) с указанием основания и д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ты их возникновения и прекращения.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2 включаются сведения о муниципальном движимом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стве, в том числе: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наименование 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балансовой стоимости движимого имущества и начи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ленной амортизации (износе);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даты возникновения и прекращения права муниципальной собстве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ности на 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lastRenderedPageBreak/>
        <w:t>- сведения об установленных в отношении муниципального движим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го имущества ограничениях (обременениях) с указанием основания и даты их возникновения и прекращения.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6A4">
        <w:rPr>
          <w:sz w:val="28"/>
          <w:szCs w:val="28"/>
        </w:rPr>
        <w:t>В раздел 3 включаются сведения о муниципальных унитарных пре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приятиях, муниципальных учреждениях, хозяйственных обществах, тов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риществах, акции, доли (вклады) в уставном (складочном) капитале кот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полное наименование и организационно-правовая форма юридич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ского лица;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адрес (местонахождение);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основной государственный регистрационный номер и дата госуда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ственной регистрации;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документа - основания создания юридического лица (уч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стия муниципального образования в создании (уставном капитале) юрид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ческого лица);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размер уставного фонда (для муниципальных унитарных предпр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ятий);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размер доли, принадлежащей муниципальному образованию в у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тавном (складочном) капитале, в процентах (для хозяйственных обществ и товариществ);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среднесписочная численность работников (для муниципальных у</w:t>
      </w:r>
      <w:r w:rsidRPr="005E16A4">
        <w:rPr>
          <w:sz w:val="28"/>
          <w:szCs w:val="28"/>
        </w:rPr>
        <w:t>ч</w:t>
      </w:r>
      <w:r w:rsidRPr="005E16A4">
        <w:rPr>
          <w:sz w:val="28"/>
          <w:szCs w:val="28"/>
        </w:rPr>
        <w:t>реждений и муниципальных унитарных предприятий).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формация на бумажных носителях.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вращение хищения, утраты, искажения и подделки информации.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Документы реестров хранятся в соответствии с Федеральным </w:t>
      </w:r>
      <w:hyperlink r:id="rId11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5E16A4">
          <w:rPr>
            <w:sz w:val="28"/>
            <w:szCs w:val="28"/>
          </w:rPr>
          <w:t>2004 г</w:t>
        </w:r>
      </w:smartTag>
      <w:r w:rsidRPr="005E16A4">
        <w:rPr>
          <w:sz w:val="28"/>
          <w:szCs w:val="28"/>
        </w:rPr>
        <w:t xml:space="preserve">.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125-ФЗ "Об архивном деле в Российской Федер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 xml:space="preserve">ции" (Собрание законодательства Российской Федерации, 2004,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43, ст. 4169; 2006,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50, ст. 5280; 2007,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49, ст. 6079; 2008,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20, ст. 2253; 2010,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19, ст. 2291;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31, ст. 4196).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6. Внесение в реестр сведений об объектах учета и записей об измен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нии сведений о них осуществляется на основе письменного заявления пр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вообладателя недвижимого и (или) движимого имущества, сведения о кот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lastRenderedPageBreak/>
        <w:t>ром подлежат включению в разделы 1 и 2 реестра, или лица, сведения о к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тором подлежат включению в раздел 3 реестра.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Заявление с приложением заверенных копий документов предоставл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ется в орган местного самоуправления, уполномоченный на ведение реес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ра, в 2-недельный срок с момента возникновения, изменения или прекращ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 права на объекты учета (изменения сведений об объектах учета).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</w:t>
      </w:r>
      <w:r w:rsidRPr="005E16A4">
        <w:rPr>
          <w:sz w:val="28"/>
          <w:szCs w:val="28"/>
        </w:rPr>
        <w:t>б</w:t>
      </w:r>
      <w:r w:rsidRPr="005E16A4">
        <w:rPr>
          <w:sz w:val="28"/>
          <w:szCs w:val="28"/>
        </w:rPr>
        <w:t>ществ и иных юридических лиц, а также об участии муниципальных обр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у</w:t>
      </w:r>
      <w:r w:rsidRPr="005E16A4">
        <w:rPr>
          <w:sz w:val="28"/>
          <w:szCs w:val="28"/>
        </w:rPr>
        <w:t>ч</w:t>
      </w:r>
      <w:r w:rsidRPr="005E16A4">
        <w:rPr>
          <w:sz w:val="28"/>
          <w:szCs w:val="28"/>
        </w:rPr>
        <w:t>тенных в разделе 3 реестра, осуществляется на основании письменных зая</w:t>
      </w:r>
      <w:r w:rsidRPr="005E16A4">
        <w:rPr>
          <w:sz w:val="28"/>
          <w:szCs w:val="28"/>
        </w:rPr>
        <w:t>в</w:t>
      </w:r>
      <w:r w:rsidRPr="005E16A4">
        <w:rPr>
          <w:sz w:val="28"/>
          <w:szCs w:val="28"/>
        </w:rPr>
        <w:t>лений указанных лиц, к которым прилагаются заверенные копии докуме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тов, подтверждающих изменение сведений. Соответствующие заявления предоставляются в орган местного самоуправления, уполномоченный на в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дение реестра, в 2-недельный срок с момента изменения сведений об объе</w:t>
      </w:r>
      <w:r w:rsidRPr="005E16A4">
        <w:rPr>
          <w:sz w:val="28"/>
          <w:szCs w:val="28"/>
        </w:rPr>
        <w:t>к</w:t>
      </w:r>
      <w:r w:rsidRPr="005E16A4">
        <w:rPr>
          <w:sz w:val="28"/>
          <w:szCs w:val="28"/>
        </w:rPr>
        <w:t>тах учета.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тверждающих приобретение муниципальным образованием имущества, возникновение, изменение, прекращение права муниципальной собственн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сти на имущество, изменений сведений об объектах учета. Копии указанных документов предоставляются в орган местного самоуправления, уполном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ченный на ведение реестра (должностному лицу такого органа, ответстве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ному за ведение реестра), в 2-недельный срок с момента возникновения, и</w:t>
      </w:r>
      <w:r w:rsidRPr="005E16A4">
        <w:rPr>
          <w:sz w:val="28"/>
          <w:szCs w:val="28"/>
        </w:rPr>
        <w:t>з</w:t>
      </w:r>
      <w:r w:rsidRPr="005E16A4">
        <w:rPr>
          <w:sz w:val="28"/>
          <w:szCs w:val="28"/>
        </w:rPr>
        <w:t>менения или прекращения права муниципального образования на имущес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во (изменения сведений об объекте учета) должностными лицами органов местного самоуправления, ответственными за оформление соответству</w:t>
      </w:r>
      <w:r w:rsidRPr="005E16A4">
        <w:rPr>
          <w:sz w:val="28"/>
          <w:szCs w:val="28"/>
        </w:rPr>
        <w:t>ю</w:t>
      </w:r>
      <w:r w:rsidRPr="005E16A4">
        <w:rPr>
          <w:sz w:val="28"/>
          <w:szCs w:val="28"/>
        </w:rPr>
        <w:t>щих документов.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7. </w:t>
      </w:r>
      <w:proofErr w:type="gramStart"/>
      <w:r w:rsidRPr="005E16A4">
        <w:rPr>
          <w:sz w:val="28"/>
          <w:szCs w:val="28"/>
        </w:rPr>
        <w:t>В случае, если установлено, что имущество не относится к объе</w:t>
      </w:r>
      <w:r w:rsidRPr="005E16A4">
        <w:rPr>
          <w:sz w:val="28"/>
          <w:szCs w:val="28"/>
        </w:rPr>
        <w:t>к</w:t>
      </w:r>
      <w:r w:rsidRPr="005E16A4">
        <w:rPr>
          <w:sz w:val="28"/>
          <w:szCs w:val="28"/>
        </w:rPr>
        <w:t>там учета либо имущество не находится в собственности соответствующего муниципального образования, не подтверждены права лица на муниципал</w:t>
      </w:r>
      <w:r w:rsidRPr="005E16A4">
        <w:rPr>
          <w:sz w:val="28"/>
          <w:szCs w:val="28"/>
        </w:rPr>
        <w:t>ь</w:t>
      </w:r>
      <w:r w:rsidRPr="005E16A4">
        <w:rPr>
          <w:sz w:val="28"/>
          <w:szCs w:val="28"/>
        </w:rPr>
        <w:t>ное имущество, правообладателем не представлены или представлены не полностью документы, необходимые для включения сведений в реестр, о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казе (с указанием его причины).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Решение органа местного самоуправления об отказе включения в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lastRenderedPageBreak/>
        <w:t>8. Сведения об объектах учета, содержащихся в реестрах, носят 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крытый характер и предоставляются любым заинтересованным лицам в в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де выписок из реестров.</w:t>
      </w:r>
    </w:p>
    <w:p w:rsidR="001006D2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нии письменных запросов в 10-дневный срок со дня поступления запроса.</w:t>
      </w: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0C0811" w:rsidRDefault="000C0811" w:rsidP="00265CF6">
      <w:pPr>
        <w:jc w:val="center"/>
        <w:rPr>
          <w:b/>
        </w:rPr>
        <w:sectPr w:rsidR="000C0811" w:rsidSect="00B9159C">
          <w:footerReference w:type="even" r:id="rId12"/>
          <w:footerReference w:type="default" r:id="rId13"/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5831F8" w:rsidRDefault="005831F8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="001005AC">
        <w:rPr>
          <w:b w:val="0"/>
        </w:rPr>
        <w:t>№1</w:t>
      </w:r>
    </w:p>
    <w:p w:rsidR="005831F8" w:rsidRDefault="005831F8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:rsidR="005831F8" w:rsidRDefault="005831F8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:rsidR="005831F8" w:rsidRDefault="00AE0952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t>Тобелерского</w:t>
      </w:r>
      <w:r w:rsidR="005831F8">
        <w:rPr>
          <w:b w:val="0"/>
        </w:rPr>
        <w:t xml:space="preserve"> сельского поселения</w:t>
      </w:r>
    </w:p>
    <w:p w:rsidR="005831F8" w:rsidRDefault="005831F8" w:rsidP="005831F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831F8" w:rsidRDefault="005831F8" w:rsidP="005831F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Форма реестра муниципального недвижимого имущества </w:t>
      </w:r>
      <w:r w:rsidR="00AE0952">
        <w:rPr>
          <w:b w:val="0"/>
          <w:sz w:val="28"/>
          <w:szCs w:val="28"/>
        </w:rPr>
        <w:t>Тобелерского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9B66EE" w:rsidRDefault="009B66EE" w:rsidP="005831F8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1329"/>
        <w:gridCol w:w="1607"/>
        <w:gridCol w:w="1490"/>
        <w:gridCol w:w="1585"/>
        <w:gridCol w:w="1243"/>
        <w:gridCol w:w="1243"/>
        <w:gridCol w:w="1424"/>
        <w:gridCol w:w="1424"/>
        <w:gridCol w:w="1496"/>
        <w:gridCol w:w="1490"/>
      </w:tblGrid>
      <w:tr w:rsidR="00AE0952" w:rsidRPr="008D2159" w:rsidTr="00AE0952">
        <w:tc>
          <w:tcPr>
            <w:tcW w:w="455" w:type="dxa"/>
          </w:tcPr>
          <w:p w:rsidR="00AE0952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№</w:t>
            </w:r>
          </w:p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proofErr w:type="spellStart"/>
            <w:proofErr w:type="gramStart"/>
            <w:r>
              <w:rPr>
                <w:rFonts w:eastAsia="Calibri"/>
                <w:b w:val="0"/>
              </w:rPr>
              <w:t>п</w:t>
            </w:r>
            <w:proofErr w:type="spellEnd"/>
            <w:proofErr w:type="gramEnd"/>
            <w:r>
              <w:rPr>
                <w:rFonts w:eastAsia="Calibri"/>
                <w:b w:val="0"/>
              </w:rPr>
              <w:t>/</w:t>
            </w:r>
            <w:proofErr w:type="spellStart"/>
            <w:r>
              <w:rPr>
                <w:rFonts w:eastAsia="Calibri"/>
                <w:b w:val="0"/>
              </w:rPr>
              <w:t>п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Наимен</w:t>
            </w:r>
            <w:r w:rsidRPr="008D2159">
              <w:rPr>
                <w:rFonts w:eastAsia="Calibri"/>
                <w:b w:val="0"/>
              </w:rPr>
              <w:t>о</w:t>
            </w:r>
            <w:r w:rsidRPr="008D2159">
              <w:rPr>
                <w:rFonts w:eastAsia="Calibri"/>
                <w:b w:val="0"/>
              </w:rPr>
              <w:t>вание н</w:t>
            </w:r>
            <w:r w:rsidRPr="008D2159">
              <w:rPr>
                <w:rFonts w:eastAsia="Calibri"/>
                <w:b w:val="0"/>
              </w:rPr>
              <w:t>е</w:t>
            </w:r>
            <w:r w:rsidRPr="008D2159">
              <w:rPr>
                <w:rFonts w:eastAsia="Calibri"/>
                <w:b w:val="0"/>
              </w:rPr>
              <w:t>движим</w:t>
            </w:r>
            <w:r w:rsidRPr="008D2159">
              <w:rPr>
                <w:rFonts w:eastAsia="Calibri"/>
                <w:b w:val="0"/>
              </w:rPr>
              <w:t>о</w:t>
            </w:r>
            <w:r w:rsidRPr="008D2159">
              <w:rPr>
                <w:rFonts w:eastAsia="Calibri"/>
                <w:b w:val="0"/>
              </w:rPr>
              <w:t>го имущ</w:t>
            </w:r>
            <w:r w:rsidRPr="008D2159">
              <w:rPr>
                <w:rFonts w:eastAsia="Calibri"/>
                <w:b w:val="0"/>
              </w:rPr>
              <w:t>е</w:t>
            </w:r>
            <w:r w:rsidRPr="008D2159">
              <w:rPr>
                <w:rFonts w:eastAsia="Calibri"/>
                <w:b w:val="0"/>
              </w:rPr>
              <w:t>ства</w:t>
            </w:r>
          </w:p>
        </w:tc>
        <w:tc>
          <w:tcPr>
            <w:tcW w:w="160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Адрес (м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стополож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ние) недв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</w:t>
            </w:r>
          </w:p>
        </w:tc>
        <w:tc>
          <w:tcPr>
            <w:tcW w:w="1490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Кадастр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вый номер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пального недвижим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ства</w:t>
            </w:r>
          </w:p>
        </w:tc>
        <w:tc>
          <w:tcPr>
            <w:tcW w:w="1585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Площадь, протяже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ность и (или) иные пар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метры, х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рактер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зующие ф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зические свойства 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движимого имущества</w:t>
            </w:r>
          </w:p>
        </w:tc>
        <w:tc>
          <w:tcPr>
            <w:tcW w:w="1243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бала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совой стоим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сти 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движ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мого имущес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ва и н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числе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ной аморт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зации (износе);</w:t>
            </w:r>
          </w:p>
        </w:tc>
        <w:tc>
          <w:tcPr>
            <w:tcW w:w="1243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кадас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ровой стоим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сти 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движ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мого имущес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ва</w:t>
            </w:r>
          </w:p>
        </w:tc>
        <w:tc>
          <w:tcPr>
            <w:tcW w:w="1424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Даты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и пр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кращения права 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ной собс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венности на недв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жимое имущество</w:t>
            </w:r>
          </w:p>
        </w:tc>
        <w:tc>
          <w:tcPr>
            <w:tcW w:w="1424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Реквизиты документов - основ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ний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(пр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кращения) права 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ной собс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венности на недв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жимое имущество</w:t>
            </w:r>
          </w:p>
        </w:tc>
        <w:tc>
          <w:tcPr>
            <w:tcW w:w="1496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правообл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дателе 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ного 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движимого имущества</w:t>
            </w:r>
          </w:p>
        </w:tc>
        <w:tc>
          <w:tcPr>
            <w:tcW w:w="1490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об устано</w:t>
            </w:r>
            <w:r w:rsidRPr="008D2159">
              <w:rPr>
                <w:b w:val="0"/>
              </w:rPr>
              <w:t>в</w:t>
            </w:r>
            <w:r w:rsidRPr="008D2159">
              <w:rPr>
                <w:b w:val="0"/>
              </w:rPr>
              <w:t>ленных в отношении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пального недвижим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ства огр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ничениях (обремен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ниях) с ук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занием о</w:t>
            </w:r>
            <w:r w:rsidRPr="008D2159">
              <w:rPr>
                <w:b w:val="0"/>
              </w:rPr>
              <w:t>с</w:t>
            </w:r>
            <w:r w:rsidRPr="008D2159">
              <w:rPr>
                <w:b w:val="0"/>
              </w:rPr>
              <w:t>нования и даты их возникн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вения и прекращ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</w:t>
            </w:r>
          </w:p>
        </w:tc>
      </w:tr>
      <w:tr w:rsidR="00AE0952" w:rsidRPr="008D2159" w:rsidTr="00AE0952">
        <w:tc>
          <w:tcPr>
            <w:tcW w:w="455" w:type="dxa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9</w:t>
            </w:r>
          </w:p>
        </w:tc>
        <w:tc>
          <w:tcPr>
            <w:tcW w:w="1496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10</w:t>
            </w:r>
          </w:p>
        </w:tc>
        <w:tc>
          <w:tcPr>
            <w:tcW w:w="1490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11</w:t>
            </w:r>
          </w:p>
        </w:tc>
      </w:tr>
      <w:tr w:rsidR="00AE0952" w:rsidRPr="008D2159" w:rsidTr="00AE0952">
        <w:tc>
          <w:tcPr>
            <w:tcW w:w="455" w:type="dxa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329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60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90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585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243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243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24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24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96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90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</w:tr>
    </w:tbl>
    <w:p w:rsidR="009B66EE" w:rsidRDefault="009B66EE" w:rsidP="00AE0952">
      <w:pPr>
        <w:pStyle w:val="ConsPlusTitle"/>
        <w:widowControl/>
        <w:rPr>
          <w:b w:val="0"/>
          <w:sz w:val="28"/>
          <w:szCs w:val="28"/>
        </w:rPr>
      </w:pPr>
    </w:p>
    <w:p w:rsidR="00AE0952" w:rsidRDefault="00AE0952" w:rsidP="00AE0952">
      <w:pPr>
        <w:pStyle w:val="ConsPlusTitle"/>
        <w:widowControl/>
        <w:rPr>
          <w:b w:val="0"/>
          <w:sz w:val="28"/>
          <w:szCs w:val="28"/>
        </w:rPr>
      </w:pP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№2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:rsidR="001005AC" w:rsidRDefault="00AE0952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>Тобелерского</w:t>
      </w:r>
      <w:r w:rsidR="001005AC">
        <w:rPr>
          <w:b w:val="0"/>
        </w:rPr>
        <w:t xml:space="preserve"> сельского поселения</w:t>
      </w:r>
    </w:p>
    <w:p w:rsidR="001005AC" w:rsidRDefault="001005AC" w:rsidP="001005A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Форма реестра муниципального движимого имущества </w:t>
      </w:r>
      <w:r w:rsidR="00AE0952">
        <w:rPr>
          <w:b w:val="0"/>
          <w:sz w:val="28"/>
          <w:szCs w:val="28"/>
        </w:rPr>
        <w:t>Тобелерского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2167"/>
        <w:gridCol w:w="2097"/>
        <w:gridCol w:w="2218"/>
        <w:gridCol w:w="2218"/>
        <w:gridCol w:w="2257"/>
        <w:gridCol w:w="2254"/>
      </w:tblGrid>
      <w:tr w:rsidR="00AE0952" w:rsidRPr="008D2159" w:rsidTr="00AE0952">
        <w:tc>
          <w:tcPr>
            <w:tcW w:w="1575" w:type="dxa"/>
          </w:tcPr>
          <w:p w:rsidR="00AE0952" w:rsidRPr="00AE0952" w:rsidRDefault="00AE0952" w:rsidP="00AE0952"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Наименование движимого им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щества</w:t>
            </w:r>
          </w:p>
        </w:tc>
        <w:tc>
          <w:tcPr>
            <w:tcW w:w="209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б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лансовой стоим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сти движимого имущества и н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численной амо</w:t>
            </w:r>
            <w:r w:rsidRPr="008D2159">
              <w:rPr>
                <w:b w:val="0"/>
              </w:rPr>
              <w:t>р</w:t>
            </w:r>
            <w:r w:rsidRPr="008D2159">
              <w:rPr>
                <w:b w:val="0"/>
              </w:rPr>
              <w:t>тизации (износе);</w:t>
            </w:r>
          </w:p>
        </w:tc>
        <w:tc>
          <w:tcPr>
            <w:tcW w:w="2218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Даты возникнов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и прекращения права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пальной собстве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ности на движимое имущество</w:t>
            </w:r>
          </w:p>
        </w:tc>
        <w:tc>
          <w:tcPr>
            <w:tcW w:w="2218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Реквизиты док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ментов - основ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ний возникновения (прекращения) права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пальной собстве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ности на движимое имущество</w:t>
            </w:r>
          </w:p>
        </w:tc>
        <w:tc>
          <w:tcPr>
            <w:tcW w:w="225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прав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обладателе мун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ципального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</w:t>
            </w:r>
          </w:p>
        </w:tc>
        <w:tc>
          <w:tcPr>
            <w:tcW w:w="2254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об уст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новленных в отн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шении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пального движим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имущества огр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ничениях (обрем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нениях) с указан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ем основания и д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ты их возникнов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и прекращения</w:t>
            </w:r>
          </w:p>
        </w:tc>
      </w:tr>
      <w:tr w:rsidR="00AE0952" w:rsidRPr="008D2159" w:rsidTr="00AE0952">
        <w:tc>
          <w:tcPr>
            <w:tcW w:w="1575" w:type="dxa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AE0952" w:rsidRPr="008D2159" w:rsidRDefault="00AE0952" w:rsidP="00F95B6A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6</w:t>
            </w:r>
          </w:p>
        </w:tc>
        <w:tc>
          <w:tcPr>
            <w:tcW w:w="2254" w:type="dxa"/>
            <w:shd w:val="clear" w:color="auto" w:fill="auto"/>
          </w:tcPr>
          <w:p w:rsidR="00AE0952" w:rsidRPr="008D2159" w:rsidRDefault="00AE0952" w:rsidP="00AE0952">
            <w:pPr>
              <w:pStyle w:val="ConsPlusTitle"/>
              <w:widowControl/>
              <w:tabs>
                <w:tab w:val="left" w:pos="480"/>
              </w:tabs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ab/>
              <w:t>7</w:t>
            </w:r>
          </w:p>
        </w:tc>
      </w:tr>
      <w:tr w:rsidR="00AE0952" w:rsidRPr="008D2159" w:rsidTr="00AE0952">
        <w:tc>
          <w:tcPr>
            <w:tcW w:w="1575" w:type="dxa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16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09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218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218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257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254" w:type="dxa"/>
            <w:shd w:val="clear" w:color="auto" w:fill="auto"/>
          </w:tcPr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  <w:p w:rsidR="00AE0952" w:rsidRPr="008D2159" w:rsidRDefault="00AE0952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</w:tr>
    </w:tbl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AE0952">
      <w:pPr>
        <w:autoSpaceDE w:val="0"/>
        <w:autoSpaceDN w:val="0"/>
        <w:adjustRightInd w:val="0"/>
        <w:rPr>
          <w:sz w:val="28"/>
          <w:szCs w:val="28"/>
        </w:rPr>
      </w:pP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№3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:rsidR="001005AC" w:rsidRDefault="00AE0952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>Тобелерского</w:t>
      </w:r>
      <w:r w:rsidR="001005AC">
        <w:rPr>
          <w:b w:val="0"/>
        </w:rPr>
        <w:t xml:space="preserve"> сельского поселения</w:t>
      </w:r>
    </w:p>
    <w:p w:rsidR="001005AC" w:rsidRDefault="001005AC" w:rsidP="001005A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005AC">
        <w:rPr>
          <w:sz w:val="28"/>
          <w:szCs w:val="28"/>
        </w:rPr>
        <w:t xml:space="preserve">Форма реестра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</w:r>
      <w:proofErr w:type="gramEnd"/>
    </w:p>
    <w:p w:rsidR="000C0811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05AC">
        <w:rPr>
          <w:sz w:val="28"/>
          <w:szCs w:val="28"/>
        </w:rPr>
        <w:t>образованиям, иных юридических лицах, в которых муниципальное образование является учредителем (участником)</w:t>
      </w: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751"/>
        <w:gridCol w:w="2027"/>
        <w:gridCol w:w="1820"/>
        <w:gridCol w:w="1733"/>
        <w:gridCol w:w="1683"/>
        <w:gridCol w:w="1781"/>
        <w:gridCol w:w="1683"/>
        <w:gridCol w:w="1806"/>
      </w:tblGrid>
      <w:tr w:rsidR="00AE0952" w:rsidRPr="008D2159" w:rsidTr="00AE0952">
        <w:tc>
          <w:tcPr>
            <w:tcW w:w="502" w:type="dxa"/>
          </w:tcPr>
          <w:p w:rsidR="00AE0952" w:rsidRDefault="00AE0952" w:rsidP="008D2159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  <w:p w:rsidR="00AE0952" w:rsidRDefault="00AE0952" w:rsidP="008D2159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AE0952" w:rsidRPr="00AE0952" w:rsidRDefault="00AE0952" w:rsidP="00AE0952"/>
        </w:tc>
        <w:tc>
          <w:tcPr>
            <w:tcW w:w="1751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</w:t>
            </w:r>
            <w:r w:rsidRPr="001005AC">
              <w:t>олное н</w:t>
            </w:r>
            <w:r w:rsidRPr="001005AC">
              <w:t>а</w:t>
            </w:r>
            <w:r w:rsidRPr="001005AC">
              <w:t>именование и организац</w:t>
            </w:r>
            <w:r w:rsidRPr="001005AC">
              <w:t>и</w:t>
            </w:r>
            <w:r w:rsidRPr="001005AC">
              <w:t>онно-правовая форма юрид</w:t>
            </w:r>
            <w:r w:rsidRPr="001005AC">
              <w:t>и</w:t>
            </w:r>
            <w:r w:rsidRPr="001005AC">
              <w:t>ческого лица</w:t>
            </w:r>
          </w:p>
        </w:tc>
        <w:tc>
          <w:tcPr>
            <w:tcW w:w="2027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</w:t>
            </w:r>
            <w:r w:rsidRPr="001005AC">
              <w:t>дрес (местон</w:t>
            </w:r>
            <w:r w:rsidRPr="001005AC">
              <w:t>а</w:t>
            </w:r>
            <w:r w:rsidRPr="001005AC">
              <w:t>хождение);</w:t>
            </w:r>
          </w:p>
        </w:tc>
        <w:tc>
          <w:tcPr>
            <w:tcW w:w="1820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О</w:t>
            </w:r>
            <w:r w:rsidRPr="001005AC">
              <w:t>сновной г</w:t>
            </w:r>
            <w:r w:rsidRPr="001005AC">
              <w:t>о</w:t>
            </w:r>
            <w:r w:rsidRPr="001005AC">
              <w:t>сударственный регистрацио</w:t>
            </w:r>
            <w:r w:rsidRPr="001005AC">
              <w:t>н</w:t>
            </w:r>
            <w:r w:rsidRPr="001005AC">
              <w:t>ный номер и дата госуда</w:t>
            </w:r>
            <w:r w:rsidRPr="001005AC">
              <w:t>р</w:t>
            </w:r>
            <w:r w:rsidRPr="001005AC">
              <w:t>ственной рег</w:t>
            </w:r>
            <w:r w:rsidRPr="001005AC">
              <w:t>и</w:t>
            </w:r>
            <w:r w:rsidRPr="001005AC">
              <w:t>страции</w:t>
            </w:r>
          </w:p>
        </w:tc>
        <w:tc>
          <w:tcPr>
            <w:tcW w:w="1733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</w:t>
            </w:r>
            <w:r w:rsidRPr="001005AC">
              <w:t>еквизиты д</w:t>
            </w:r>
            <w:r w:rsidRPr="001005AC">
              <w:t>о</w:t>
            </w:r>
            <w:r w:rsidRPr="001005AC">
              <w:t>кумента - о</w:t>
            </w:r>
            <w:r w:rsidRPr="001005AC">
              <w:t>с</w:t>
            </w:r>
            <w:r w:rsidRPr="001005AC">
              <w:t>нования со</w:t>
            </w:r>
            <w:r w:rsidRPr="001005AC">
              <w:t>з</w:t>
            </w:r>
            <w:r w:rsidRPr="001005AC">
              <w:t>дания юрид</w:t>
            </w:r>
            <w:r w:rsidRPr="001005AC">
              <w:t>и</w:t>
            </w:r>
            <w:r w:rsidRPr="001005AC">
              <w:t>ческого лица (участия м</w:t>
            </w:r>
            <w:r w:rsidRPr="001005AC">
              <w:t>у</w:t>
            </w:r>
            <w:r w:rsidRPr="001005AC">
              <w:t>ниципального образования в создании (у</w:t>
            </w:r>
            <w:r w:rsidRPr="001005AC">
              <w:t>с</w:t>
            </w:r>
            <w:r w:rsidRPr="001005AC">
              <w:t>тавном кап</w:t>
            </w:r>
            <w:r w:rsidRPr="001005AC">
              <w:t>и</w:t>
            </w:r>
            <w:r w:rsidRPr="001005AC">
              <w:t>тале) юрид</w:t>
            </w:r>
            <w:r w:rsidRPr="001005AC">
              <w:t>и</w:t>
            </w:r>
            <w:r w:rsidRPr="001005AC">
              <w:t>ческого лица);</w:t>
            </w:r>
          </w:p>
        </w:tc>
        <w:tc>
          <w:tcPr>
            <w:tcW w:w="1683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</w:t>
            </w:r>
            <w:r w:rsidRPr="001005AC">
              <w:t>азмер уста</w:t>
            </w:r>
            <w:r w:rsidRPr="001005AC">
              <w:t>в</w:t>
            </w:r>
            <w:r w:rsidRPr="001005AC">
              <w:t>ного фонда (для муниц</w:t>
            </w:r>
            <w:r w:rsidRPr="001005AC">
              <w:t>и</w:t>
            </w:r>
            <w:r w:rsidRPr="001005AC">
              <w:t>пальных ун</w:t>
            </w:r>
            <w:r w:rsidRPr="001005AC">
              <w:t>и</w:t>
            </w:r>
            <w:r w:rsidRPr="001005AC">
              <w:t>тарных пре</w:t>
            </w:r>
            <w:r w:rsidRPr="001005AC">
              <w:t>д</w:t>
            </w:r>
            <w:r w:rsidRPr="001005AC">
              <w:t>приятий);</w:t>
            </w:r>
          </w:p>
        </w:tc>
        <w:tc>
          <w:tcPr>
            <w:tcW w:w="1781" w:type="dxa"/>
            <w:shd w:val="clear" w:color="auto" w:fill="auto"/>
          </w:tcPr>
          <w:p w:rsidR="00AE0952" w:rsidRPr="001005AC" w:rsidRDefault="00AE0952" w:rsidP="008D2159">
            <w:pPr>
              <w:shd w:val="clear" w:color="auto" w:fill="FFFFFF"/>
              <w:jc w:val="both"/>
            </w:pPr>
            <w:r>
              <w:t>Р</w:t>
            </w:r>
            <w:r w:rsidRPr="001005AC">
              <w:t>азмер доли, принадлеж</w:t>
            </w:r>
            <w:r w:rsidRPr="001005AC">
              <w:t>а</w:t>
            </w:r>
            <w:r w:rsidRPr="001005AC">
              <w:t>щей муниц</w:t>
            </w:r>
            <w:r w:rsidRPr="001005AC">
              <w:t>и</w:t>
            </w:r>
            <w:r w:rsidRPr="001005AC">
              <w:t>пальному о</w:t>
            </w:r>
            <w:r w:rsidRPr="001005AC">
              <w:t>б</w:t>
            </w:r>
            <w:r w:rsidRPr="001005AC">
              <w:t>разованию в уставном (складочном) капитале, в процентах (для хозяйственных обществ и т</w:t>
            </w:r>
            <w:r w:rsidRPr="001005AC">
              <w:t>о</w:t>
            </w:r>
            <w:r w:rsidRPr="001005AC">
              <w:t>вариществ);</w:t>
            </w:r>
          </w:p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Д</w:t>
            </w:r>
            <w:r w:rsidRPr="001005AC">
              <w:t>анные о б</w:t>
            </w:r>
            <w:r w:rsidRPr="001005AC">
              <w:t>а</w:t>
            </w:r>
            <w:r w:rsidRPr="001005AC">
              <w:t>лансовой и остаточной стоимости основных средств (фо</w:t>
            </w:r>
            <w:r w:rsidRPr="001005AC">
              <w:t>н</w:t>
            </w:r>
            <w:r w:rsidRPr="001005AC">
              <w:t>дов) (для м</w:t>
            </w:r>
            <w:r w:rsidRPr="001005AC">
              <w:t>у</w:t>
            </w:r>
            <w:r w:rsidRPr="001005AC">
              <w:t>ниципальных учреждений и муниципал</w:t>
            </w:r>
            <w:r w:rsidRPr="001005AC">
              <w:t>ь</w:t>
            </w:r>
            <w:r w:rsidRPr="001005AC">
              <w:t>ных унита</w:t>
            </w:r>
            <w:r w:rsidRPr="001005AC">
              <w:t>р</w:t>
            </w:r>
            <w:r w:rsidRPr="001005AC">
              <w:t>ных предпр</w:t>
            </w:r>
            <w:r w:rsidRPr="001005AC">
              <w:t>и</w:t>
            </w:r>
            <w:r w:rsidRPr="001005AC">
              <w:t>ятий);</w:t>
            </w:r>
          </w:p>
        </w:tc>
        <w:tc>
          <w:tcPr>
            <w:tcW w:w="1806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С</w:t>
            </w:r>
            <w:r w:rsidRPr="001005AC">
              <w:t>реднесписо</w:t>
            </w:r>
            <w:r w:rsidRPr="001005AC">
              <w:t>ч</w:t>
            </w:r>
            <w:r w:rsidRPr="001005AC">
              <w:t>ная числе</w:t>
            </w:r>
            <w:r w:rsidRPr="001005AC">
              <w:t>н</w:t>
            </w:r>
            <w:r w:rsidRPr="001005AC">
              <w:t>ность работн</w:t>
            </w:r>
            <w:r w:rsidRPr="001005AC">
              <w:t>и</w:t>
            </w:r>
            <w:r w:rsidRPr="001005AC">
              <w:t>ков (для мун</w:t>
            </w:r>
            <w:r w:rsidRPr="001005AC">
              <w:t>и</w:t>
            </w:r>
            <w:r w:rsidRPr="001005AC">
              <w:t>ципальных у</w:t>
            </w:r>
            <w:r w:rsidRPr="001005AC">
              <w:t>ч</w:t>
            </w:r>
            <w:r w:rsidRPr="001005AC">
              <w:t>реждений и муниципал</w:t>
            </w:r>
            <w:r w:rsidRPr="001005AC">
              <w:t>ь</w:t>
            </w:r>
            <w:r w:rsidRPr="001005AC">
              <w:t>ных унитарных предприятий).</w:t>
            </w:r>
          </w:p>
        </w:tc>
      </w:tr>
      <w:tr w:rsidR="00AE0952" w:rsidRPr="008D2159" w:rsidTr="00AE0952">
        <w:tc>
          <w:tcPr>
            <w:tcW w:w="502" w:type="dxa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5</w:t>
            </w:r>
          </w:p>
        </w:tc>
        <w:tc>
          <w:tcPr>
            <w:tcW w:w="1683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6</w:t>
            </w:r>
          </w:p>
        </w:tc>
        <w:tc>
          <w:tcPr>
            <w:tcW w:w="1781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AE0952" w:rsidRPr="008D2159" w:rsidRDefault="00AE0952" w:rsidP="00F95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8</w:t>
            </w:r>
          </w:p>
        </w:tc>
        <w:tc>
          <w:tcPr>
            <w:tcW w:w="1806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E0952" w:rsidRPr="008D2159" w:rsidTr="00AE0952">
        <w:tc>
          <w:tcPr>
            <w:tcW w:w="502" w:type="dxa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AE0952" w:rsidRPr="008D2159" w:rsidRDefault="00AE0952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005AC" w:rsidRP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005AC" w:rsidRPr="001005AC" w:rsidSect="000C0811">
      <w:pgSz w:w="16838" w:h="11906" w:orient="landscape"/>
      <w:pgMar w:top="992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F2" w:rsidRDefault="00291FF2">
      <w:r>
        <w:separator/>
      </w:r>
    </w:p>
  </w:endnote>
  <w:endnote w:type="continuationSeparator" w:id="0">
    <w:p w:rsidR="00291FF2" w:rsidRDefault="0029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0C" w:rsidRDefault="00B82F5A" w:rsidP="00C845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6A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6A0C" w:rsidRDefault="00C56A0C" w:rsidP="002D1B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0C" w:rsidRDefault="00C56A0C" w:rsidP="002D1B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F2" w:rsidRDefault="00291FF2">
      <w:r>
        <w:separator/>
      </w:r>
    </w:p>
  </w:footnote>
  <w:footnote w:type="continuationSeparator" w:id="0">
    <w:p w:rsidR="00291FF2" w:rsidRDefault="0029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8C229C"/>
    <w:lvl w:ilvl="0">
      <w:numFmt w:val="bullet"/>
      <w:lvlText w:val="*"/>
      <w:lvlJc w:val="left"/>
    </w:lvl>
  </w:abstractNum>
  <w:abstractNum w:abstractNumId="1">
    <w:nsid w:val="07723F69"/>
    <w:multiLevelType w:val="hybridMultilevel"/>
    <w:tmpl w:val="334C5E54"/>
    <w:lvl w:ilvl="0" w:tplc="B90C888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DA408B4"/>
    <w:multiLevelType w:val="singleLevel"/>
    <w:tmpl w:val="DE5284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1A87650B"/>
    <w:multiLevelType w:val="singleLevel"/>
    <w:tmpl w:val="F7E498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3CF12E41"/>
    <w:multiLevelType w:val="singleLevel"/>
    <w:tmpl w:val="84B0F6C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556966F7"/>
    <w:multiLevelType w:val="singleLevel"/>
    <w:tmpl w:val="E188A6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5B010041"/>
    <w:multiLevelType w:val="hybridMultilevel"/>
    <w:tmpl w:val="7568902E"/>
    <w:lvl w:ilvl="0" w:tplc="281AE5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39D4164"/>
    <w:multiLevelType w:val="hybridMultilevel"/>
    <w:tmpl w:val="8EB2DF2A"/>
    <w:lvl w:ilvl="0" w:tplc="83B8CF7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779609F7"/>
    <w:multiLevelType w:val="hybridMultilevel"/>
    <w:tmpl w:val="6DDC1A0A"/>
    <w:lvl w:ilvl="0" w:tplc="0556F812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A0C"/>
    <w:rsid w:val="00006BE3"/>
    <w:rsid w:val="00024A21"/>
    <w:rsid w:val="000450EE"/>
    <w:rsid w:val="00094E69"/>
    <w:rsid w:val="000A5F3B"/>
    <w:rsid w:val="000C0811"/>
    <w:rsid w:val="000F7426"/>
    <w:rsid w:val="001005AC"/>
    <w:rsid w:val="001006D2"/>
    <w:rsid w:val="00112CE7"/>
    <w:rsid w:val="001143D3"/>
    <w:rsid w:val="0013081B"/>
    <w:rsid w:val="00144EC6"/>
    <w:rsid w:val="00240EDB"/>
    <w:rsid w:val="0024278D"/>
    <w:rsid w:val="00243814"/>
    <w:rsid w:val="00261E2E"/>
    <w:rsid w:val="00265CF6"/>
    <w:rsid w:val="0028372B"/>
    <w:rsid w:val="00283E78"/>
    <w:rsid w:val="00291FF2"/>
    <w:rsid w:val="00292D6B"/>
    <w:rsid w:val="002D1BC4"/>
    <w:rsid w:val="00334A30"/>
    <w:rsid w:val="0036556C"/>
    <w:rsid w:val="00373E1A"/>
    <w:rsid w:val="00412485"/>
    <w:rsid w:val="00413799"/>
    <w:rsid w:val="00436B53"/>
    <w:rsid w:val="00462DD6"/>
    <w:rsid w:val="00466283"/>
    <w:rsid w:val="004B1CC8"/>
    <w:rsid w:val="004B28B0"/>
    <w:rsid w:val="004C375D"/>
    <w:rsid w:val="004C67E3"/>
    <w:rsid w:val="004D3E63"/>
    <w:rsid w:val="004E0EA7"/>
    <w:rsid w:val="005158BA"/>
    <w:rsid w:val="005301FF"/>
    <w:rsid w:val="00541643"/>
    <w:rsid w:val="005831F8"/>
    <w:rsid w:val="0058559E"/>
    <w:rsid w:val="005B0E5F"/>
    <w:rsid w:val="005C310A"/>
    <w:rsid w:val="005D20C5"/>
    <w:rsid w:val="00616509"/>
    <w:rsid w:val="0063124A"/>
    <w:rsid w:val="00645683"/>
    <w:rsid w:val="00726A0D"/>
    <w:rsid w:val="00776B02"/>
    <w:rsid w:val="007932B8"/>
    <w:rsid w:val="00795E51"/>
    <w:rsid w:val="007A510A"/>
    <w:rsid w:val="007B431D"/>
    <w:rsid w:val="007D7F55"/>
    <w:rsid w:val="00822152"/>
    <w:rsid w:val="0082488D"/>
    <w:rsid w:val="00836BD9"/>
    <w:rsid w:val="00876CDA"/>
    <w:rsid w:val="008D2159"/>
    <w:rsid w:val="008E2BFA"/>
    <w:rsid w:val="009558E8"/>
    <w:rsid w:val="00973BC1"/>
    <w:rsid w:val="00982DFB"/>
    <w:rsid w:val="009B66EE"/>
    <w:rsid w:val="009C6239"/>
    <w:rsid w:val="009E5121"/>
    <w:rsid w:val="00A243B3"/>
    <w:rsid w:val="00A30A75"/>
    <w:rsid w:val="00AD0D64"/>
    <w:rsid w:val="00AE0952"/>
    <w:rsid w:val="00B24BA1"/>
    <w:rsid w:val="00B571B1"/>
    <w:rsid w:val="00B8042E"/>
    <w:rsid w:val="00B82F5A"/>
    <w:rsid w:val="00B9159C"/>
    <w:rsid w:val="00BC2A0C"/>
    <w:rsid w:val="00BF3D71"/>
    <w:rsid w:val="00C20A50"/>
    <w:rsid w:val="00C470EA"/>
    <w:rsid w:val="00C56A0C"/>
    <w:rsid w:val="00C73977"/>
    <w:rsid w:val="00C84599"/>
    <w:rsid w:val="00C85DBB"/>
    <w:rsid w:val="00C97D7B"/>
    <w:rsid w:val="00CB07AF"/>
    <w:rsid w:val="00CD0C8A"/>
    <w:rsid w:val="00D10477"/>
    <w:rsid w:val="00D33701"/>
    <w:rsid w:val="00D426AA"/>
    <w:rsid w:val="00D52B76"/>
    <w:rsid w:val="00D82885"/>
    <w:rsid w:val="00D8762B"/>
    <w:rsid w:val="00DB4757"/>
    <w:rsid w:val="00DB6BCE"/>
    <w:rsid w:val="00DE0B72"/>
    <w:rsid w:val="00EB4CDA"/>
    <w:rsid w:val="00F14255"/>
    <w:rsid w:val="00F36113"/>
    <w:rsid w:val="00F575F2"/>
    <w:rsid w:val="00FA12F9"/>
    <w:rsid w:val="00FB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F5A"/>
    <w:rPr>
      <w:sz w:val="24"/>
      <w:szCs w:val="24"/>
    </w:rPr>
  </w:style>
  <w:style w:type="paragraph" w:styleId="1">
    <w:name w:val="heading 1"/>
    <w:basedOn w:val="a"/>
    <w:next w:val="a"/>
    <w:qFormat/>
    <w:rsid w:val="0036556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2A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2A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2D1B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1BC4"/>
  </w:style>
  <w:style w:type="paragraph" w:styleId="a5">
    <w:name w:val="List Paragraph"/>
    <w:basedOn w:val="a"/>
    <w:uiPriority w:val="34"/>
    <w:qFormat/>
    <w:rsid w:val="00466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66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932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32B8"/>
    <w:rPr>
      <w:sz w:val="24"/>
      <w:szCs w:val="24"/>
    </w:rPr>
  </w:style>
  <w:style w:type="paragraph" w:styleId="a9">
    <w:name w:val="Balloon Text"/>
    <w:basedOn w:val="a"/>
    <w:link w:val="aa"/>
    <w:rsid w:val="007932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93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70E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Hyperlink"/>
    <w:rsid w:val="00C470EA"/>
    <w:rPr>
      <w:color w:val="0000FF"/>
      <w:u w:val="single"/>
    </w:rPr>
  </w:style>
  <w:style w:type="paragraph" w:styleId="ac">
    <w:name w:val="No Spacing"/>
    <w:qFormat/>
    <w:rsid w:val="00C470EA"/>
    <w:rPr>
      <w:rFonts w:ascii="Calibri" w:hAnsi="Calibri"/>
      <w:sz w:val="22"/>
      <w:szCs w:val="22"/>
    </w:rPr>
  </w:style>
  <w:style w:type="paragraph" w:customStyle="1" w:styleId="10">
    <w:name w:val="Текст1"/>
    <w:basedOn w:val="a"/>
    <w:rsid w:val="001143D3"/>
    <w:rPr>
      <w:rFonts w:ascii="Courier New" w:hAnsi="Courier New"/>
      <w:sz w:val="20"/>
      <w:szCs w:val="20"/>
    </w:rPr>
  </w:style>
  <w:style w:type="paragraph" w:customStyle="1" w:styleId="ad">
    <w:name w:val="подпись к объекту"/>
    <w:basedOn w:val="a"/>
    <w:next w:val="a"/>
    <w:rsid w:val="001143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e">
    <w:name w:val="Normal (Web)"/>
    <w:basedOn w:val="a"/>
    <w:uiPriority w:val="99"/>
    <w:unhideWhenUsed/>
    <w:rsid w:val="00240E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6A61F9D71FA9DF8005025F4A7012A7661FA42BDB278029EA207EE222HAy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6A61F9D71FA9DF8005025F4A7012A7661EA224D42F8029EA207EE222HAy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6A61F9D71FA9DF8005025F4A7012A7661DA42FDE268029EA207EE222HAy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F5D0-D485-48CE-91AA-8D1098B7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НИЖНЕВАРТОВСКА</vt:lpstr>
    </vt:vector>
  </TitlesOfParts>
  <Company>Reanimator Extreme Edition</Company>
  <LinksUpToDate>false</LinksUpToDate>
  <CharactersWithSpaces>14956</CharactersWithSpaces>
  <SharedDoc>false</SharedDoc>
  <HLinks>
    <vt:vector size="18" baseType="variant"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consultantplus://offline/ref=3B6A61F9D71FA9DF8005025F4A7012A7661FA42BDB278029EA207EE222HAy1J</vt:lpwstr>
      </vt:variant>
      <vt:variant>
        <vt:lpwstr/>
      </vt:variant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consultantplus://offline/ref=3B6A61F9D71FA9DF8005025F4A7012A7661EA224D42F8029EA207EE222HAy1J</vt:lpwstr>
      </vt:variant>
      <vt:variant>
        <vt:lpwstr/>
      </vt:variant>
      <vt:variant>
        <vt:i4>5963871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consultantplus://offline/ref=3B6A61F9D71FA9DF8005025F4A7012A7661DA42FDE268029EA207EE222HAy1J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НИЖНЕВАРТОВСКА</dc:title>
  <dc:creator>Ирина Борисовна</dc:creator>
  <cp:lastModifiedBy>Эльвира</cp:lastModifiedBy>
  <cp:revision>5</cp:revision>
  <cp:lastPrinted>2019-06-25T12:44:00Z</cp:lastPrinted>
  <dcterms:created xsi:type="dcterms:W3CDTF">2019-06-25T12:37:00Z</dcterms:created>
  <dcterms:modified xsi:type="dcterms:W3CDTF">2019-07-01T03:16:00Z</dcterms:modified>
</cp:coreProperties>
</file>